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5E" w:rsidRDefault="002C445E">
      <w:pPr>
        <w:rPr>
          <w:sz w:val="28"/>
          <w:szCs w:val="28"/>
          <w:lang w:val="de-DE"/>
        </w:rPr>
      </w:pPr>
    </w:p>
    <w:p w:rsidR="004B7ACE" w:rsidRPr="00A53B6F" w:rsidRDefault="002C445E">
      <w:pPr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</w:pPr>
      <w:r w:rsidRPr="00A53B6F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Sweet</w:t>
      </w:r>
      <w:r w:rsidR="00656684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 </w:t>
      </w:r>
      <w:r w:rsidR="00BD6A66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p</w:t>
      </w:r>
      <w:r w:rsidRPr="00A53B6F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otato</w:t>
      </w:r>
      <w:r w:rsidR="00BD6A66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 t</w:t>
      </w:r>
      <w:r w:rsidRPr="00A53B6F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 xml:space="preserve">art with </w:t>
      </w:r>
      <w:r w:rsidR="00BD6A66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t</w:t>
      </w:r>
      <w:r w:rsidRPr="00A53B6F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apenad</w:t>
      </w:r>
      <w:r w:rsidR="00AE7683">
        <w:rPr>
          <w:rFonts w:ascii="Calibri" w:eastAsia="Times New Roman" w:hAnsi="Calibri" w:cs="Calibri"/>
          <w:b/>
          <w:color w:val="F27421"/>
          <w:sz w:val="60"/>
          <w:szCs w:val="60"/>
          <w:lang w:eastAsia="de-DE"/>
        </w:rPr>
        <w:t>e</w:t>
      </w:r>
      <w:r w:rsidR="00656684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C445E" w:rsidRPr="00A53B6F" w:rsidRDefault="002C445E">
      <w:pPr>
        <w:rPr>
          <w:b/>
        </w:rPr>
      </w:pPr>
      <w:r w:rsidRPr="00A53B6F">
        <w:rPr>
          <w:b/>
        </w:rPr>
        <w:t>Ingredients for approx. 12 pieces:</w:t>
      </w:r>
    </w:p>
    <w:p w:rsidR="002C445E" w:rsidRPr="00A53B6F" w:rsidRDefault="00A53B6F">
      <w:r w:rsidRPr="00A53B6F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D85C8B3" wp14:editId="70716007">
            <wp:simplePos x="0" y="0"/>
            <wp:positionH relativeFrom="column">
              <wp:posOffset>3700780</wp:posOffset>
            </wp:positionH>
            <wp:positionV relativeFrom="paragraph">
              <wp:posOffset>-4445</wp:posOffset>
            </wp:positionV>
            <wp:extent cx="1965325" cy="2620010"/>
            <wp:effectExtent l="95250" t="76200" r="130175" b="1422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GEN-SUESSKARTOFFEL-TUERMCH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620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45E" w:rsidRPr="00A53B6F">
        <w:t xml:space="preserve">600 g </w:t>
      </w:r>
      <w:r w:rsidR="00656684">
        <w:t>sweet potato</w:t>
      </w:r>
      <w:r w:rsidR="002C445E" w:rsidRPr="00A53B6F">
        <w:t>es from North Carolina</w:t>
      </w:r>
    </w:p>
    <w:p w:rsidR="002C445E" w:rsidRPr="00A53B6F" w:rsidRDefault="002C445E">
      <w:r w:rsidRPr="00A53B6F">
        <w:t>200</w:t>
      </w:r>
      <w:r w:rsidR="00AF0AFC" w:rsidRPr="00A53B6F">
        <w:t xml:space="preserve"> </w:t>
      </w:r>
      <w:r w:rsidRPr="00A53B6F">
        <w:t>g flour</w:t>
      </w:r>
    </w:p>
    <w:p w:rsidR="002C445E" w:rsidRPr="00A53B6F" w:rsidRDefault="002C445E">
      <w:r w:rsidRPr="00A53B6F">
        <w:t>100 g cold butter</w:t>
      </w:r>
    </w:p>
    <w:p w:rsidR="002C445E" w:rsidRPr="00A53B6F" w:rsidRDefault="002C445E">
      <w:r w:rsidRPr="00A53B6F">
        <w:t>4 medium sized eggs</w:t>
      </w:r>
    </w:p>
    <w:p w:rsidR="002C445E" w:rsidRPr="00A53B6F" w:rsidRDefault="002C445E">
      <w:r w:rsidRPr="00A53B6F">
        <w:t>Salt, pepper</w:t>
      </w:r>
    </w:p>
    <w:p w:rsidR="002C445E" w:rsidRPr="00A53B6F" w:rsidRDefault="002C445E">
      <w:r w:rsidRPr="00A53B6F">
        <w:t>1 bundle of spring onions</w:t>
      </w:r>
    </w:p>
    <w:p w:rsidR="002C445E" w:rsidRPr="00A53B6F" w:rsidRDefault="002C445E">
      <w:r w:rsidRPr="00A53B6F">
        <w:t xml:space="preserve">1 </w:t>
      </w:r>
      <w:r w:rsidR="0091396C" w:rsidRPr="00A53B6F">
        <w:t>t</w:t>
      </w:r>
      <w:r w:rsidRPr="00A53B6F">
        <w:t xml:space="preserve">bs. oil </w:t>
      </w:r>
    </w:p>
    <w:p w:rsidR="002C445E" w:rsidRPr="00A53B6F" w:rsidRDefault="002C445E">
      <w:r w:rsidRPr="00A53B6F">
        <w:t xml:space="preserve">1 tsp. dried thyme </w:t>
      </w:r>
    </w:p>
    <w:p w:rsidR="002C445E" w:rsidRPr="00A53B6F" w:rsidRDefault="002C445E">
      <w:r w:rsidRPr="00A53B6F">
        <w:t xml:space="preserve">200 g </w:t>
      </w:r>
      <w:r w:rsidR="0091396C" w:rsidRPr="00A53B6F">
        <w:t>c</w:t>
      </w:r>
      <w:r w:rsidRPr="00A53B6F">
        <w:t xml:space="preserve">rème fraÎche </w:t>
      </w:r>
    </w:p>
    <w:p w:rsidR="002C445E" w:rsidRPr="00A53B6F" w:rsidRDefault="002C445E">
      <w:r w:rsidRPr="00A53B6F">
        <w:t>Nutmeg</w:t>
      </w:r>
    </w:p>
    <w:p w:rsidR="002C445E" w:rsidRPr="00A53B6F" w:rsidRDefault="002C445E">
      <w:r w:rsidRPr="00A53B6F">
        <w:t>Fat for the cooking mold</w:t>
      </w:r>
    </w:p>
    <w:p w:rsidR="002C445E" w:rsidRPr="00A53B6F" w:rsidRDefault="002C445E">
      <w:r w:rsidRPr="00A53B6F">
        <w:t>Saran wrap</w:t>
      </w:r>
    </w:p>
    <w:p w:rsidR="002C445E" w:rsidRDefault="00BD6A66">
      <w:r w:rsidRPr="00BD6A66">
        <w:t>Baking paper and dried pulses for blind baking</w:t>
      </w:r>
    </w:p>
    <w:p w:rsidR="00BD6A66" w:rsidRPr="00A53B6F" w:rsidRDefault="00BD6A66"/>
    <w:p w:rsidR="002C445E" w:rsidRPr="00A53B6F" w:rsidRDefault="002C445E">
      <w:pPr>
        <w:rPr>
          <w:b/>
        </w:rPr>
      </w:pPr>
      <w:r w:rsidRPr="00A53B6F">
        <w:rPr>
          <w:b/>
        </w:rPr>
        <w:t xml:space="preserve">For the </w:t>
      </w:r>
      <w:r w:rsidR="00AF0814">
        <w:rPr>
          <w:b/>
        </w:rPr>
        <w:t>t</w:t>
      </w:r>
      <w:r w:rsidRPr="00A53B6F">
        <w:rPr>
          <w:b/>
        </w:rPr>
        <w:t>apenade:</w:t>
      </w:r>
    </w:p>
    <w:p w:rsidR="002C445E" w:rsidRPr="00A53B6F" w:rsidRDefault="002C445E">
      <w:r w:rsidRPr="00A53B6F">
        <w:t>100 g seedless black olives</w:t>
      </w:r>
    </w:p>
    <w:p w:rsidR="002C445E" w:rsidRPr="00A53B6F" w:rsidRDefault="002C445E">
      <w:r w:rsidRPr="00A53B6F">
        <w:t xml:space="preserve">1 </w:t>
      </w:r>
      <w:r w:rsidR="0091396C" w:rsidRPr="00A53B6F">
        <w:t>t</w:t>
      </w:r>
      <w:r w:rsidRPr="00A53B6F">
        <w:t xml:space="preserve">bs. </w:t>
      </w:r>
      <w:r w:rsidR="00590714" w:rsidRPr="00A53B6F">
        <w:t>caper</w:t>
      </w:r>
      <w:r w:rsidR="00A41DEF">
        <w:t>s</w:t>
      </w:r>
    </w:p>
    <w:p w:rsidR="00590714" w:rsidRPr="00A53B6F" w:rsidRDefault="00590714">
      <w:r w:rsidRPr="00A53B6F">
        <w:t xml:space="preserve">2 sardine fillets </w:t>
      </w:r>
    </w:p>
    <w:p w:rsidR="00590714" w:rsidRPr="00A53B6F" w:rsidRDefault="00590714">
      <w:r w:rsidRPr="00A53B6F">
        <w:t xml:space="preserve">1 clove of garlic </w:t>
      </w:r>
    </w:p>
    <w:p w:rsidR="002C445E" w:rsidRPr="00A53B6F" w:rsidRDefault="0091396C">
      <w:r w:rsidRPr="00A53B6F">
        <w:t>3 t</w:t>
      </w:r>
      <w:r w:rsidR="00590714" w:rsidRPr="00A53B6F">
        <w:t xml:space="preserve">bs. </w:t>
      </w:r>
      <w:r w:rsidRPr="00A53B6F">
        <w:t>o</w:t>
      </w:r>
      <w:r w:rsidR="00590714" w:rsidRPr="00A53B6F">
        <w:t xml:space="preserve">live </w:t>
      </w:r>
      <w:r w:rsidRPr="00A53B6F">
        <w:t>o</w:t>
      </w:r>
      <w:r w:rsidR="00590714" w:rsidRPr="00A53B6F">
        <w:t>il</w:t>
      </w:r>
    </w:p>
    <w:p w:rsidR="00590714" w:rsidRDefault="00590714"/>
    <w:p w:rsidR="00BD6A66" w:rsidRPr="00BD6A66" w:rsidRDefault="00BD6A66" w:rsidP="00BD6A66"/>
    <w:p w:rsidR="00BD6A66" w:rsidRPr="00BD6A66" w:rsidRDefault="00BD6A66" w:rsidP="00BD6A66"/>
    <w:p w:rsidR="00BD6A66" w:rsidRDefault="00BD6A66" w:rsidP="00BD6A66"/>
    <w:p w:rsidR="00BD6A66" w:rsidRDefault="00656684" w:rsidP="00590714">
      <w:pPr>
        <w:rPr>
          <w:b/>
        </w:rPr>
      </w:pPr>
      <w:bookmarkStart w:id="0" w:name="_GoBack"/>
      <w:bookmarkEnd w:id="0"/>
      <w:r>
        <w:rPr>
          <w:b/>
        </w:rPr>
        <w:lastRenderedPageBreak/>
        <w:t>Directions</w:t>
      </w:r>
      <w:r w:rsidR="00BD6A66">
        <w:rPr>
          <w:b/>
        </w:rPr>
        <w:t>:</w:t>
      </w:r>
    </w:p>
    <w:p w:rsidR="00AE5916" w:rsidRDefault="00590714" w:rsidP="00590714">
      <w:r w:rsidRPr="00BD6A66">
        <w:t xml:space="preserve">1. </w:t>
      </w:r>
      <w:r w:rsidR="00BD6A66" w:rsidRPr="00BD6A66">
        <w:t xml:space="preserve">Quickly knead flour, </w:t>
      </w:r>
      <w:r w:rsidR="00A41DEF">
        <w:t xml:space="preserve">pieces of </w:t>
      </w:r>
      <w:r w:rsidR="00BD6A66" w:rsidRPr="00BD6A66">
        <w:t>butter, 1 egg and 1 pinch of salt into a smooth dough. Roll out the dough between two layers of cling film (approx. 32 cm). Line a greased tart mold (26 cm) with it. Prick the bottom of the dough several times with a fork. Refrigerate for approx. 30 minutes.</w:t>
      </w:r>
    </w:p>
    <w:p w:rsidR="00AE5916" w:rsidRPr="00A53B6F" w:rsidRDefault="00AE5916" w:rsidP="00590714">
      <w:r w:rsidRPr="00A53B6F">
        <w:t xml:space="preserve">2. Peel and slice </w:t>
      </w:r>
      <w:r w:rsidR="00656684">
        <w:t>sweet potato</w:t>
      </w:r>
      <w:r w:rsidRPr="00A53B6F">
        <w:t>es into 2mm thick slices. Wash spring onions</w:t>
      </w:r>
      <w:r w:rsidR="00AF0814">
        <w:t xml:space="preserve"> </w:t>
      </w:r>
      <w:r w:rsidRPr="00A53B6F">
        <w:t xml:space="preserve">and cut them into rings. Lay aside some spring onion garnish. Steam </w:t>
      </w:r>
      <w:r w:rsidR="00656684">
        <w:t>sweet potato</w:t>
      </w:r>
      <w:r w:rsidRPr="00A53B6F">
        <w:t>es and spring onions in hot</w:t>
      </w:r>
      <w:r w:rsidR="00A41DEF">
        <w:t xml:space="preserve"> oil</w:t>
      </w:r>
      <w:r w:rsidRPr="00A53B6F">
        <w:t xml:space="preserve"> for approx. 5 minutes</w:t>
      </w:r>
      <w:r w:rsidR="00A41DEF">
        <w:t>. Season</w:t>
      </w:r>
      <w:r w:rsidRPr="00A53B6F">
        <w:t xml:space="preserve"> with salt, pepper and thyme. </w:t>
      </w:r>
    </w:p>
    <w:p w:rsidR="00AE5916" w:rsidRPr="00A53B6F" w:rsidRDefault="00AE5916" w:rsidP="00590714">
      <w:r w:rsidRPr="00A53B6F">
        <w:t xml:space="preserve">3.  For the icing, thoroughly whisk </w:t>
      </w:r>
      <w:r w:rsidR="0091396C" w:rsidRPr="00A53B6F">
        <w:t>c</w:t>
      </w:r>
      <w:r w:rsidRPr="00A53B6F">
        <w:t>rème fraiche and 3 eggs</w:t>
      </w:r>
      <w:r w:rsidR="00A41DEF">
        <w:t xml:space="preserve">. </w:t>
      </w:r>
      <w:r w:rsidR="00A41DEF" w:rsidRPr="00A41DEF">
        <w:t>Season with salt, pepper and nutmeg</w:t>
      </w:r>
      <w:r w:rsidR="00A41DEF">
        <w:t>.</w:t>
      </w:r>
    </w:p>
    <w:p w:rsidR="00D65FC2" w:rsidRPr="00A53B6F" w:rsidRDefault="00AE5916" w:rsidP="00590714">
      <w:r w:rsidRPr="00A53B6F">
        <w:t xml:space="preserve">4. </w:t>
      </w:r>
      <w:r w:rsidR="00A41DEF" w:rsidRPr="00A41DEF">
        <w:t xml:space="preserve">Cover the pastry base with baking paper and fill with dried pulses. Bake in the preheated oven at 200 °C (convection oven: 180 °C) on the lowest rack for approx. 15 minutes. Remove baking paper and </w:t>
      </w:r>
      <w:r w:rsidR="00A41DEF">
        <w:t>pulses</w:t>
      </w:r>
      <w:r w:rsidR="00A41DEF" w:rsidRPr="00A41DEF">
        <w:t xml:space="preserve">. Place </w:t>
      </w:r>
      <w:r w:rsidR="00656684">
        <w:t>sweet potato</w:t>
      </w:r>
      <w:r w:rsidR="00A41DEF" w:rsidRPr="00A41DEF">
        <w:t>es and spring onions on the bottom of the dough. Pour the icing over it. Bake on the lowest rack for another 30 minutes.</w:t>
      </w:r>
      <w:r w:rsidR="00A41DEF">
        <w:t xml:space="preserve">   </w:t>
      </w:r>
    </w:p>
    <w:p w:rsidR="00D65FC2" w:rsidRPr="00A53B6F" w:rsidRDefault="00D65FC2" w:rsidP="00590714">
      <w:r w:rsidRPr="00A53B6F">
        <w:t xml:space="preserve">5. </w:t>
      </w:r>
      <w:r w:rsidR="00A41DEF" w:rsidRPr="00A41DEF">
        <w:t xml:space="preserve">For the tapenade, chop olives, capers, anchovies and peeled garlic </w:t>
      </w:r>
      <w:r w:rsidR="00A41DEF">
        <w:t>cloves</w:t>
      </w:r>
      <w:r w:rsidR="00A41DEF" w:rsidRPr="00A41DEF">
        <w:t xml:space="preserve"> very </w:t>
      </w:r>
      <w:r w:rsidR="00A41DEF">
        <w:t xml:space="preserve">finely. </w:t>
      </w:r>
      <w:r w:rsidR="00A41DEF" w:rsidRPr="00A41DEF">
        <w:t xml:space="preserve">Stir in olive oil. Sprinkle the finished tart with </w:t>
      </w:r>
      <w:r w:rsidR="00A41DEF">
        <w:t>spring</w:t>
      </w:r>
      <w:r w:rsidR="00AE7683">
        <w:t xml:space="preserve"> onions </w:t>
      </w:r>
      <w:r w:rsidR="00A41DEF" w:rsidRPr="00A41DEF">
        <w:t>and serve with the tapenade.</w:t>
      </w:r>
    </w:p>
    <w:p w:rsidR="00AF0AFC" w:rsidRPr="00A53B6F" w:rsidRDefault="00AF0AFC" w:rsidP="00590714"/>
    <w:p w:rsidR="00AF0AFC" w:rsidRPr="00A53B6F" w:rsidRDefault="00AF0AFC" w:rsidP="00590714">
      <w:r w:rsidRPr="00A53B6F">
        <w:rPr>
          <w:b/>
        </w:rPr>
        <w:t xml:space="preserve">Preparation time: </w:t>
      </w:r>
      <w:r w:rsidRPr="00A53B6F">
        <w:t>approx. 1 1/2 hours</w:t>
      </w:r>
    </w:p>
    <w:p w:rsidR="00AF0AFC" w:rsidRPr="00A53B6F" w:rsidRDefault="0091396C" w:rsidP="00590714">
      <w:pPr>
        <w:rPr>
          <w:b/>
        </w:rPr>
      </w:pPr>
      <w:r w:rsidRPr="00A53B6F">
        <w:rPr>
          <w:b/>
        </w:rPr>
        <w:t>Nutrition content</w:t>
      </w:r>
      <w:r w:rsidR="00AF0AFC" w:rsidRPr="00A53B6F">
        <w:rPr>
          <w:b/>
        </w:rPr>
        <w:t xml:space="preserve"> per piece:</w:t>
      </w:r>
    </w:p>
    <w:p w:rsidR="00AF0AFC" w:rsidRPr="00A53B6F" w:rsidRDefault="00AF0AFC" w:rsidP="00590714">
      <w:r w:rsidRPr="00A53B6F">
        <w:t>Energy: 325 kcal/1362 kJ</w:t>
      </w:r>
    </w:p>
    <w:p w:rsidR="00AF0AFC" w:rsidRPr="00A53B6F" w:rsidRDefault="00AF0AFC" w:rsidP="00590714">
      <w:r w:rsidRPr="00A53B6F">
        <w:t>Protein: 6 g</w:t>
      </w:r>
    </w:p>
    <w:p w:rsidR="00AF0AFC" w:rsidRPr="00A53B6F" w:rsidRDefault="00AF0AFC" w:rsidP="00590714">
      <w:r w:rsidRPr="00A53B6F">
        <w:t>Fat: 21 g</w:t>
      </w:r>
    </w:p>
    <w:p w:rsidR="00AF0AFC" w:rsidRPr="00A53B6F" w:rsidRDefault="00AF0AFC" w:rsidP="00590714">
      <w:r w:rsidRPr="00A53B6F">
        <w:t>Carbohydrates: 26 g</w:t>
      </w:r>
    </w:p>
    <w:p w:rsidR="00AF0AFC" w:rsidRDefault="00AF0AFC" w:rsidP="00590714">
      <w:pPr>
        <w:rPr>
          <w:b/>
        </w:rPr>
      </w:pPr>
    </w:p>
    <w:p w:rsidR="00BD6A66" w:rsidRPr="00BD6A66" w:rsidRDefault="00BD6A66" w:rsidP="00BD6A66"/>
    <w:p w:rsidR="00BD6A66" w:rsidRPr="00BD6A66" w:rsidRDefault="00BD6A66" w:rsidP="00BD6A66"/>
    <w:p w:rsidR="00BD6A66" w:rsidRPr="00BD6A66" w:rsidRDefault="00BD6A66" w:rsidP="00BD6A66"/>
    <w:p w:rsidR="00BD6A66" w:rsidRPr="00BD6A66" w:rsidRDefault="00BD6A66" w:rsidP="00BD6A66"/>
    <w:p w:rsidR="00BD6A66" w:rsidRPr="00BD6A66" w:rsidRDefault="00BD6A66" w:rsidP="00BD6A66"/>
    <w:p w:rsidR="00BD6A66" w:rsidRPr="00BD6A66" w:rsidRDefault="00BD6A66" w:rsidP="00BD6A66"/>
    <w:p w:rsidR="00BD6A66" w:rsidRPr="00BD6A66" w:rsidRDefault="00BD6A66" w:rsidP="00BD6A66"/>
    <w:sectPr w:rsidR="00BD6A66" w:rsidRPr="00BD6A6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45E" w:rsidRDefault="002C445E" w:rsidP="002C445E">
      <w:pPr>
        <w:spacing w:after="0" w:line="240" w:lineRule="auto"/>
      </w:pPr>
      <w:r>
        <w:separator/>
      </w:r>
    </w:p>
  </w:endnote>
  <w:endnote w:type="continuationSeparator" w:id="0">
    <w:p w:rsidR="002C445E" w:rsidRDefault="002C445E" w:rsidP="002C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66" w:rsidRPr="00BD6A66" w:rsidRDefault="00BD6A66" w:rsidP="00BD6A66">
    <w:pPr>
      <w:pStyle w:val="Fuzeile"/>
      <w:jc w:val="center"/>
      <w:rPr>
        <w:rFonts w:ascii="Calibri" w:hAnsi="Calibri" w:cs="Calibri"/>
        <w:sz w:val="20"/>
        <w:szCs w:val="20"/>
      </w:rPr>
    </w:pPr>
    <w:r w:rsidRPr="00BD6A66">
      <w:rPr>
        <w:rFonts w:ascii="Calibri" w:hAnsi="Calibri" w:cs="Calibri"/>
        <w:sz w:val="20"/>
        <w:szCs w:val="20"/>
      </w:rPr>
      <w:t xml:space="preserve">North Carolina </w:t>
    </w:r>
    <w:r w:rsidR="00656684">
      <w:rPr>
        <w:rFonts w:ascii="Calibri" w:hAnsi="Calibri" w:cs="Calibri"/>
        <w:sz w:val="20"/>
        <w:szCs w:val="20"/>
      </w:rPr>
      <w:t>SweetPotato</w:t>
    </w:r>
    <w:r w:rsidRPr="00BD6A66">
      <w:rPr>
        <w:rFonts w:ascii="Calibri" w:hAnsi="Calibri" w:cs="Calibri"/>
        <w:sz w:val="20"/>
        <w:szCs w:val="20"/>
      </w:rPr>
      <w:t xml:space="preserve"> Commission</w:t>
    </w:r>
  </w:p>
  <w:p w:rsidR="00BD6A66" w:rsidRPr="00BD6A66" w:rsidRDefault="00BD6A66" w:rsidP="00BD6A66">
    <w:pPr>
      <w:pStyle w:val="Fuzeile"/>
      <w:jc w:val="center"/>
      <w:rPr>
        <w:rFonts w:ascii="Calibri" w:hAnsi="Calibri" w:cs="Calibri"/>
        <w:sz w:val="20"/>
        <w:szCs w:val="20"/>
      </w:rPr>
    </w:pPr>
    <w:r w:rsidRPr="00BD6A66">
      <w:rPr>
        <w:rFonts w:ascii="Calibri" w:hAnsi="Calibri" w:cs="Calibri"/>
        <w:sz w:val="20"/>
        <w:szCs w:val="20"/>
      </w:rPr>
      <w:t>Contact: mk² gmbh, Oxfordstraße 24, D-53111 Bonn</w:t>
    </w:r>
  </w:p>
  <w:p w:rsidR="00BD6A66" w:rsidRPr="00BD6A66" w:rsidRDefault="00BD6A66" w:rsidP="00BD6A66">
    <w:pPr>
      <w:pStyle w:val="Fuzeile"/>
      <w:jc w:val="center"/>
      <w:rPr>
        <w:rFonts w:ascii="Calibri" w:hAnsi="Calibri" w:cs="Calibri"/>
        <w:sz w:val="20"/>
        <w:szCs w:val="20"/>
      </w:rPr>
    </w:pPr>
    <w:r w:rsidRPr="00BD6A66">
      <w:rPr>
        <w:rFonts w:ascii="Calibri" w:hAnsi="Calibri" w:cs="Calibri"/>
        <w:sz w:val="20"/>
        <w:szCs w:val="20"/>
      </w:rPr>
      <w:t>tel: +49 228/943 787 – 0, email: info@suesskartofftbspn-usa.de</w:t>
    </w:r>
  </w:p>
  <w:p w:rsidR="00BD6A66" w:rsidRPr="00BD6A66" w:rsidRDefault="00BD6A66" w:rsidP="00BD6A66">
    <w:pPr>
      <w:pStyle w:val="Fuzeile"/>
      <w:jc w:val="center"/>
      <w:rPr>
        <w:rFonts w:ascii="Calibri" w:hAnsi="Calibri" w:cs="Calibri"/>
        <w:sz w:val="20"/>
        <w:szCs w:val="20"/>
      </w:rPr>
    </w:pPr>
    <w:r w:rsidRPr="00BD6A66">
      <w:rPr>
        <w:rFonts w:ascii="Calibri" w:hAnsi="Calibri" w:cs="Calibri"/>
        <w:sz w:val="20"/>
        <w:szCs w:val="20"/>
      </w:rPr>
      <w:t xml:space="preserve">Picture credits: North Carolina </w:t>
    </w:r>
    <w:r w:rsidR="00656684">
      <w:rPr>
        <w:rFonts w:ascii="Calibri" w:hAnsi="Calibri" w:cs="Calibri"/>
        <w:sz w:val="20"/>
        <w:szCs w:val="20"/>
      </w:rPr>
      <w:t>SweetPotato</w:t>
    </w:r>
    <w:r w:rsidRPr="00BD6A66">
      <w:rPr>
        <w:rFonts w:ascii="Calibri" w:hAnsi="Calibri" w:cs="Calibri"/>
        <w:sz w:val="20"/>
        <w:szCs w:val="20"/>
      </w:rPr>
      <w:t xml:space="preserve"> Commission</w:t>
    </w:r>
  </w:p>
  <w:p w:rsidR="00BD6A66" w:rsidRPr="00BD6A66" w:rsidRDefault="00BD6A66" w:rsidP="00BD6A66">
    <w:pPr>
      <w:pStyle w:val="Fuzeile"/>
      <w:jc w:val="center"/>
      <w:rPr>
        <w:rFonts w:ascii="Calibri" w:hAnsi="Calibri" w:cs="Calibri"/>
        <w:sz w:val="20"/>
        <w:szCs w:val="20"/>
      </w:rPr>
    </w:pPr>
    <w:r w:rsidRPr="00BD6A66">
      <w:rPr>
        <w:rFonts w:ascii="Calibri" w:hAnsi="Calibri" w:cs="Calibri"/>
        <w:sz w:val="20"/>
        <w:szCs w:val="20"/>
      </w:rPr>
      <w:t>Reproduction free of charge</w:t>
    </w:r>
  </w:p>
  <w:p w:rsidR="00A53B6F" w:rsidRPr="00BD6A66" w:rsidRDefault="00BD6A66" w:rsidP="00BD6A66">
    <w:pPr>
      <w:pStyle w:val="Fuzeile"/>
      <w:jc w:val="center"/>
    </w:pPr>
    <w:r w:rsidRPr="00BD6A66">
      <w:rPr>
        <w:rFonts w:ascii="Calibri" w:hAnsi="Calibri" w:cs="Calibri"/>
        <w:sz w:val="20"/>
        <w:szCs w:val="20"/>
      </w:rPr>
      <w:t>Two copies are requested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45E" w:rsidRDefault="002C445E" w:rsidP="002C445E">
      <w:pPr>
        <w:spacing w:after="0" w:line="240" w:lineRule="auto"/>
      </w:pPr>
      <w:r>
        <w:separator/>
      </w:r>
    </w:p>
  </w:footnote>
  <w:footnote w:type="continuationSeparator" w:id="0">
    <w:p w:rsidR="002C445E" w:rsidRDefault="002C445E" w:rsidP="002C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5E" w:rsidRPr="002C445E" w:rsidRDefault="002C445E">
    <w:pPr>
      <w:pStyle w:val="Kopfzeile"/>
      <w:rPr>
        <w:sz w:val="32"/>
        <w:szCs w:val="32"/>
        <w:lang w:val="de-DE"/>
      </w:rPr>
    </w:pPr>
    <w:r>
      <w:rPr>
        <w:lang w:val="de-DE"/>
      </w:rPr>
      <w:tab/>
    </w:r>
    <w:r w:rsidRPr="002C445E"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45E"/>
    <w:rsid w:val="00033ABA"/>
    <w:rsid w:val="002C445E"/>
    <w:rsid w:val="00373C76"/>
    <w:rsid w:val="003E79B8"/>
    <w:rsid w:val="00400070"/>
    <w:rsid w:val="00590714"/>
    <w:rsid w:val="00656684"/>
    <w:rsid w:val="006D4A5D"/>
    <w:rsid w:val="0091396C"/>
    <w:rsid w:val="00A41DEF"/>
    <w:rsid w:val="00A53B6F"/>
    <w:rsid w:val="00AE5916"/>
    <w:rsid w:val="00AE7683"/>
    <w:rsid w:val="00AF0814"/>
    <w:rsid w:val="00AF0AFC"/>
    <w:rsid w:val="00B0775B"/>
    <w:rsid w:val="00B33C32"/>
    <w:rsid w:val="00BD6A66"/>
    <w:rsid w:val="00D65FC2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407A4"/>
  <w15:docId w15:val="{3F3B7EE7-FA52-4BB6-BC02-B2EA5DA8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45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C4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45E"/>
    <w:rPr>
      <w:lang w:val="en-US"/>
    </w:rPr>
  </w:style>
  <w:style w:type="paragraph" w:styleId="Listenabsatz">
    <w:name w:val="List Paragraph"/>
    <w:basedOn w:val="Standard"/>
    <w:uiPriority w:val="34"/>
    <w:qFormat/>
    <w:rsid w:val="00BD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1</dc:creator>
  <cp:lastModifiedBy>Sinead Ottati - mk-2</cp:lastModifiedBy>
  <cp:revision>7</cp:revision>
  <dcterms:created xsi:type="dcterms:W3CDTF">2014-02-03T12:38:00Z</dcterms:created>
  <dcterms:modified xsi:type="dcterms:W3CDTF">2019-06-13T12:23:00Z</dcterms:modified>
</cp:coreProperties>
</file>