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FBBE" w14:textId="77777777" w:rsidR="00D538A7" w:rsidRPr="00D538A7" w:rsidRDefault="00D538A7" w:rsidP="007439C9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 xml:space="preserve">Bataty w woku </w:t>
      </w:r>
    </w:p>
    <w:p w14:paraId="35236CA9" w14:textId="77777777" w:rsidR="00D538A7" w:rsidRPr="00726562" w:rsidRDefault="00D538A7" w:rsidP="00D538A7">
      <w:pPr>
        <w:rPr>
          <w:rFonts w:asciiTheme="minorHAnsi" w:eastAsia="Times New Roman" w:hAnsiTheme="minorHAnsi"/>
          <w:b/>
          <w:color w:val="F27421"/>
          <w:sz w:val="44"/>
          <w:szCs w:val="60"/>
        </w:rPr>
      </w:pPr>
      <w:r w:rsidRPr="00726562">
        <w:rPr>
          <w:rFonts w:asciiTheme="minorHAnsi" w:eastAsia="Times New Roman" w:hAnsiTheme="minorHAnsi"/>
          <w:b/>
          <w:color w:val="F27421"/>
          <w:sz w:val="44"/>
          <w:szCs w:val="60"/>
        </w:rPr>
        <w:t>z filetem z piersi kurczaka</w:t>
      </w:r>
    </w:p>
    <w:p w14:paraId="2B0C518F" w14:textId="77777777" w:rsidR="00D538A7" w:rsidRPr="00D538A7" w:rsidRDefault="00D538A7" w:rsidP="00D538A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t>___________________________________________________________________________</w:t>
      </w:r>
    </w:p>
    <w:p w14:paraId="12A19D57" w14:textId="77777777" w:rsidR="007439C9" w:rsidRPr="00D538A7" w:rsidRDefault="007439C9" w:rsidP="007439C9">
      <w:pPr>
        <w:rPr>
          <w:rFonts w:asciiTheme="minorHAnsi" w:hAnsiTheme="minorHAnsi" w:cstheme="minorHAnsi"/>
          <w:b/>
          <w:sz w:val="28"/>
          <w:szCs w:val="28"/>
        </w:rPr>
      </w:pPr>
    </w:p>
    <w:p w14:paraId="5D1DC388" w14:textId="77777777" w:rsidR="007439C9" w:rsidRPr="00D538A7" w:rsidRDefault="00D538A7" w:rsidP="007439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897949" wp14:editId="13FEDA13">
            <wp:simplePos x="0" y="0"/>
            <wp:positionH relativeFrom="column">
              <wp:posOffset>4043680</wp:posOffset>
            </wp:positionH>
            <wp:positionV relativeFrom="paragraph">
              <wp:posOffset>-1270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Wok mit Hähnchenbrust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Wok mit Hähnchenbrustfi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dla 4 osób:</w:t>
      </w:r>
    </w:p>
    <w:p w14:paraId="59E329B2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924819">
        <w:rPr>
          <w:rFonts w:asciiTheme="minorHAnsi" w:hAnsiTheme="minorHAnsi"/>
          <w:sz w:val="22"/>
          <w:szCs w:val="22"/>
        </w:rPr>
        <w:t>papry</w:t>
      </w:r>
      <w:r w:rsidR="0053418F">
        <w:rPr>
          <w:rFonts w:asciiTheme="minorHAnsi" w:hAnsiTheme="minorHAnsi"/>
          <w:sz w:val="22"/>
          <w:szCs w:val="22"/>
        </w:rPr>
        <w:t>czka</w:t>
      </w:r>
      <w:r w:rsidR="009248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chili</w:t>
      </w:r>
    </w:p>
    <w:p w14:paraId="7AC38414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imbiru</w:t>
      </w:r>
    </w:p>
    <w:p w14:paraId="39AEDB1E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ząbki czosnku</w:t>
      </w:r>
    </w:p>
    <w:p w14:paraId="0418DE73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łyżek sosu sojowego</w:t>
      </w:r>
    </w:p>
    <w:p w14:paraId="491A9F5E" w14:textId="77777777"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filety z kurczaka (każdy o wadz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 ok. 170 g)</w:t>
      </w:r>
    </w:p>
    <w:p w14:paraId="1D60BED4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450 g batatów</w:t>
      </w:r>
    </w:p>
    <w:p w14:paraId="23859127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czerwona papryka</w:t>
      </w:r>
    </w:p>
    <w:p w14:paraId="561E393E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żółta papryka</w:t>
      </w:r>
    </w:p>
    <w:p w14:paraId="6086E294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groszku cukrowego</w:t>
      </w:r>
    </w:p>
    <w:p w14:paraId="31AF268D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łyżka oleju sezamowego</w:t>
      </w:r>
    </w:p>
    <w:p w14:paraId="2766C072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całych suszonych żurawin</w:t>
      </w:r>
    </w:p>
    <w:p w14:paraId="2BF1AB5C" w14:textId="77777777"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1 łyżce jasnego i ciemnego sezamu</w:t>
      </w:r>
    </w:p>
    <w:p w14:paraId="7147A902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14:paraId="652BA198" w14:textId="77777777" w:rsidR="00D538A7" w:rsidRPr="00D538A7" w:rsidRDefault="00D538A7" w:rsidP="007439C9">
      <w:pPr>
        <w:rPr>
          <w:rFonts w:asciiTheme="minorHAnsi" w:hAnsiTheme="minorHAnsi" w:cstheme="minorHAnsi"/>
          <w:sz w:val="22"/>
          <w:szCs w:val="22"/>
        </w:rPr>
      </w:pPr>
    </w:p>
    <w:p w14:paraId="55E32566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Przeciąć papryczkę chili wzdłuż, wyjąć pestki i drobno poszatkować. Obrać czosnek i imbir, drobno poszatkować. Zmieszać chili, czosnek i imbir z sosem sojowym. </w:t>
      </w:r>
    </w:p>
    <w:p w14:paraId="061EAA73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14:paraId="617DC2EF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Umyć filet z piersi kurczaka, osuszyć i pokroić na kawałki wygodne do jedzenia. Włożyć do marynaty i marynować w lodówce pod przykryciem przez co najmniej 30 minut. </w:t>
      </w:r>
    </w:p>
    <w:p w14:paraId="30AC3DC4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14:paraId="5ACA541B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W międzyczasie obrać, umyć i pokroić bataty na cienkie plastry. Oczyścić i umyć paprykę, a następnie pokroić ją na cienkie paski. Umyć groszek cukrowy, ewentualnie przekroić ukośnie na połowę. </w:t>
      </w:r>
    </w:p>
    <w:p w14:paraId="1F0969BA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14:paraId="4729B6D9" w14:textId="77777777" w:rsidR="007439C9" w:rsidRPr="00D538A7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Rozgrzać olej sezamowy w dużej patelni lub w woku. Wyjąć pierś z kurczaka z marynaty, odsączyć i usmażyć po obu stronach w gorącym tłuszczu na złotobrązowy kolor. Dodać bataty i mocno zrumienić. Dodać i krótko podsmażyć pozostałe warzywa. Zalać marynatą, dodać żurawinę i dusić przez 5 minut. Wszystko ułożyć w miseczkach, posypać sezamem i podawać.</w:t>
      </w:r>
    </w:p>
    <w:p w14:paraId="2658781A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14:paraId="2B044C0C" w14:textId="77777777" w:rsidR="007439C9" w:rsidRPr="00D538A7" w:rsidRDefault="007439C9" w:rsidP="007439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1 godzina</w:t>
      </w:r>
    </w:p>
    <w:p w14:paraId="5EE63097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14:paraId="3FE2EE97" w14:textId="77777777" w:rsidR="007439C9" w:rsidRPr="00D538A7" w:rsidRDefault="005936DF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7FE7F99B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Energia: 439 kcal/1840 kJ</w:t>
      </w:r>
    </w:p>
    <w:p w14:paraId="015FBEF3" w14:textId="77777777" w:rsidR="00205EC4" w:rsidRPr="00D538A7" w:rsidRDefault="00205EC4" w:rsidP="00205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46,8 g</w:t>
      </w:r>
    </w:p>
    <w:p w14:paraId="512D2BB2" w14:textId="77777777"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8,4 g</w:t>
      </w:r>
    </w:p>
    <w:p w14:paraId="4CF22714" w14:textId="77777777" w:rsidR="007439C9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42,5 g</w:t>
      </w:r>
    </w:p>
    <w:p w14:paraId="00D2004A" w14:textId="77777777" w:rsidR="008D20EF" w:rsidRPr="008D20EF" w:rsidRDefault="00653ABA" w:rsidP="008D20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WW: 3,7</w:t>
      </w:r>
    </w:p>
    <w:p w14:paraId="1361B814" w14:textId="77777777" w:rsidR="008D20EF" w:rsidRPr="00D538A7" w:rsidRDefault="008D20EF" w:rsidP="008D20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WW/100 g: 0,8</w:t>
      </w:r>
    </w:p>
    <w:p w14:paraId="26DF9CA7" w14:textId="77777777" w:rsidR="00D538A7" w:rsidRPr="00D538A7" w:rsidRDefault="00D538A7">
      <w:pPr>
        <w:rPr>
          <w:rFonts w:asciiTheme="minorHAnsi" w:hAnsiTheme="minorHAnsi" w:cstheme="minorHAnsi"/>
        </w:rPr>
      </w:pPr>
    </w:p>
    <w:sectPr w:rsidR="00D538A7" w:rsidRPr="00D538A7" w:rsidSect="00743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4502" w14:textId="77777777" w:rsidR="00C06C09" w:rsidRDefault="00C06C09" w:rsidP="00D538A7">
      <w:r>
        <w:separator/>
      </w:r>
    </w:p>
  </w:endnote>
  <w:endnote w:type="continuationSeparator" w:id="0">
    <w:p w14:paraId="09C1F31F" w14:textId="77777777" w:rsidR="00C06C09" w:rsidRDefault="00C06C09" w:rsidP="00D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5381" w14:textId="77777777" w:rsidR="00EF5BB1" w:rsidRDefault="00EF5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221F" w14:textId="77777777" w:rsidR="00D538A7" w:rsidRPr="004A31AC" w:rsidRDefault="00D538A7" w:rsidP="00D538A7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67AFD4E7" w14:textId="77777777" w:rsidR="00EF5BB1" w:rsidRPr="001F0CC8" w:rsidRDefault="00EF5BB1" w:rsidP="00EF5BB1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5F87935C" w14:textId="77777777" w:rsidR="00D538A7" w:rsidRPr="004A31AC" w:rsidRDefault="00D538A7" w:rsidP="00D538A7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6F2D0A68" w14:textId="77777777" w:rsidR="00D538A7" w:rsidRPr="003F3FA5" w:rsidRDefault="00D538A7" w:rsidP="00D538A7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2DF53DC1" w14:textId="77777777" w:rsidR="00D538A7" w:rsidRPr="003F3FA5" w:rsidRDefault="00D538A7" w:rsidP="00D538A7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344EE643" w14:textId="77777777" w:rsidR="00D538A7" w:rsidRDefault="00D538A7">
    <w:pPr>
      <w:pStyle w:val="Fuzeile"/>
    </w:pPr>
    <w:r>
      <w:rPr>
        <w:rFonts w:ascii="Calibri" w:hAnsi="Calibri"/>
        <w:sz w:val="20"/>
      </w:rPr>
      <w:tab/>
      <w:t>Prosimy o dwa egzemplarze wydruku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F919" w14:textId="77777777" w:rsidR="00EF5BB1" w:rsidRDefault="00EF5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C007" w14:textId="77777777" w:rsidR="00C06C09" w:rsidRDefault="00C06C09" w:rsidP="00D538A7">
      <w:r>
        <w:separator/>
      </w:r>
    </w:p>
  </w:footnote>
  <w:footnote w:type="continuationSeparator" w:id="0">
    <w:p w14:paraId="5763BDA1" w14:textId="77777777" w:rsidR="00C06C09" w:rsidRDefault="00C06C09" w:rsidP="00D5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16FB" w14:textId="77777777" w:rsidR="00EF5BB1" w:rsidRDefault="00EF5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F9A1" w14:textId="77777777" w:rsidR="00EF5BB1" w:rsidRDefault="00EF5B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5323" w14:textId="77777777" w:rsidR="00EF5BB1" w:rsidRDefault="00EF5B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D7"/>
    <w:rsid w:val="0001541D"/>
    <w:rsid w:val="00205EC4"/>
    <w:rsid w:val="002344B5"/>
    <w:rsid w:val="002625D7"/>
    <w:rsid w:val="002B32C7"/>
    <w:rsid w:val="003F3FA5"/>
    <w:rsid w:val="0050550D"/>
    <w:rsid w:val="0053418F"/>
    <w:rsid w:val="005936DF"/>
    <w:rsid w:val="00653ABA"/>
    <w:rsid w:val="00726562"/>
    <w:rsid w:val="007439C9"/>
    <w:rsid w:val="008B79D0"/>
    <w:rsid w:val="008D20EF"/>
    <w:rsid w:val="00924819"/>
    <w:rsid w:val="009A0B07"/>
    <w:rsid w:val="009B6E20"/>
    <w:rsid w:val="00C06C09"/>
    <w:rsid w:val="00C54D91"/>
    <w:rsid w:val="00D538A7"/>
    <w:rsid w:val="00EF5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1B89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5D7"/>
    <w:rPr>
      <w:rFonts w:ascii="Times" w:eastAsia="Times" w:hAnsi="Time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11"/>
    <w:rPr>
      <w:rFonts w:ascii="Lucida Grande" w:eastAsia="Times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8A7"/>
    <w:rPr>
      <w:rFonts w:ascii="Times" w:eastAsia="Times" w:hAnsi="Times"/>
      <w:sz w:val="24"/>
      <w:lang w:val="pl-PL" w:eastAsia="de-DE"/>
    </w:rPr>
  </w:style>
  <w:style w:type="paragraph" w:styleId="Fuzeile">
    <w:name w:val="footer"/>
    <w:basedOn w:val="Standard"/>
    <w:link w:val="Fu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8A7"/>
    <w:rPr>
      <w:rFonts w:ascii="Times" w:eastAsia="Times" w:hAnsi="Times"/>
      <w:sz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cp:lastPrinted>2019-04-10T10:51:00Z</cp:lastPrinted>
  <dcterms:created xsi:type="dcterms:W3CDTF">2012-03-09T12:17:00Z</dcterms:created>
  <dcterms:modified xsi:type="dcterms:W3CDTF">2019-04-17T12:43:00Z</dcterms:modified>
</cp:coreProperties>
</file>