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D6CA8" w:rsidRDefault="004B3FDC" w:rsidP="002B1F1E">
      <w:pPr>
        <w:rPr>
          <w:rFonts w:asciiTheme="minorHAnsi" w:hAnsiTheme="minorHAnsi" w:cstheme="minorHAnsi"/>
          <w:b/>
          <w:color w:val="F27421"/>
          <w:lang w:val="en-US"/>
        </w:rPr>
      </w:pPr>
      <w:r w:rsidRPr="002D6CA8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Asparagus</w:t>
      </w:r>
      <w:r w:rsidR="002D6CA8" w:rsidRPr="002D6CA8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with</w:t>
      </w: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1622E8" w:rsidRPr="002D6CA8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conf</w:t>
      </w:r>
      <w:r w:rsidR="002D6CA8" w:rsidRPr="002D6CA8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ected </w:t>
      </w:r>
      <w:r w:rsidR="009D0A43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="002D6CA8" w:rsidRPr="002D6CA8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es, leek and lemon foam</w:t>
      </w:r>
    </w:p>
    <w:p w:rsidR="002B1F1E" w:rsidRPr="002B1F1E" w:rsidRDefault="009D0A43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4C28" w:rsidRPr="00AF74AA" w:rsidRDefault="00B60D83" w:rsidP="001516CB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235D5" wp14:editId="4A38259D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87855" cy="2519680"/>
            <wp:effectExtent l="19050" t="19050" r="17145" b="13970"/>
            <wp:wrapTight wrapText="bothSides">
              <wp:wrapPolygon edited="0">
                <wp:start x="-218" y="-163"/>
                <wp:lineTo x="-218" y="21556"/>
                <wp:lineTo x="21578" y="21556"/>
                <wp:lineTo x="21578" y="-163"/>
                <wp:lineTo x="-218" y="-163"/>
              </wp:wrapPolygon>
            </wp:wrapTight>
            <wp:docPr id="14" name="Grafik 14" descr="C:\Users\Hannah.Pfundt\AppData\Local\Microsoft\Windows\Temporary Internet Files\Content.Word\SPARGELSPITZ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nah.Pfundt\AppData\Local\Microsoft\Windows\Temporary Internet Files\Content.Word\SPARGELSPITZE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4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6FC" w:rsidRPr="00AF7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For the </w:t>
      </w:r>
      <w:r w:rsidR="0028044D">
        <w:rPr>
          <w:rFonts w:asciiTheme="minorHAnsi" w:hAnsiTheme="minorHAnsi" w:cstheme="minorHAnsi"/>
          <w:b/>
          <w:sz w:val="22"/>
          <w:szCs w:val="22"/>
          <w:lang w:val="en-US"/>
        </w:rPr>
        <w:t>a</w:t>
      </w:r>
      <w:r w:rsidR="002D6CA8" w:rsidRPr="00AF74AA">
        <w:rPr>
          <w:rFonts w:asciiTheme="minorHAnsi" w:hAnsiTheme="minorHAnsi" w:cstheme="minorHAnsi"/>
          <w:b/>
          <w:sz w:val="22"/>
          <w:szCs w:val="22"/>
          <w:lang w:val="en-US"/>
        </w:rPr>
        <w:t>sparagus</w:t>
      </w:r>
      <w:r w:rsidR="00C976FC" w:rsidRPr="00AF74AA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667F23" w:rsidRPr="00AF7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AF74AA" w:rsidRPr="00AF74AA" w:rsidRDefault="00AF74AA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500 g peeled white asparagus </w:t>
      </w:r>
    </w:p>
    <w:p w:rsidR="001622E8" w:rsidRPr="00C976FC" w:rsidRDefault="001622E8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976FC">
        <w:rPr>
          <w:rFonts w:asciiTheme="minorHAnsi" w:hAnsiTheme="minorHAnsi" w:cstheme="minorHAnsi"/>
          <w:sz w:val="22"/>
          <w:szCs w:val="22"/>
          <w:lang w:val="en-US"/>
        </w:rPr>
        <w:t>30g</w:t>
      </w:r>
      <w:r w:rsidR="00AF7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976FC" w:rsidRPr="00C976FC">
        <w:rPr>
          <w:rFonts w:asciiTheme="minorHAnsi" w:hAnsiTheme="minorHAnsi" w:cstheme="minorHAnsi"/>
          <w:sz w:val="22"/>
          <w:szCs w:val="22"/>
          <w:lang w:val="en-US"/>
        </w:rPr>
        <w:t>butter</w:t>
      </w:r>
    </w:p>
    <w:p w:rsidR="00244C28" w:rsidRPr="00C976FC" w:rsidRDefault="001622E8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976FC">
        <w:rPr>
          <w:rFonts w:asciiTheme="minorHAnsi" w:hAnsiTheme="minorHAnsi" w:cstheme="minorHAnsi"/>
          <w:sz w:val="22"/>
          <w:szCs w:val="22"/>
          <w:lang w:val="en-US"/>
        </w:rPr>
        <w:t>120ml</w:t>
      </w:r>
      <w:r w:rsidR="00AF7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976FC" w:rsidRPr="00C976FC">
        <w:rPr>
          <w:rFonts w:asciiTheme="minorHAnsi" w:hAnsiTheme="minorHAnsi" w:cstheme="minorHAnsi"/>
          <w:sz w:val="22"/>
          <w:szCs w:val="22"/>
          <w:lang w:val="en-US"/>
        </w:rPr>
        <w:t>chicken s</w:t>
      </w:r>
      <w:r w:rsidR="00C976FC">
        <w:rPr>
          <w:rFonts w:asciiTheme="minorHAnsi" w:hAnsiTheme="minorHAnsi" w:cstheme="minorHAnsi"/>
          <w:sz w:val="22"/>
          <w:szCs w:val="22"/>
          <w:lang w:val="en-US"/>
        </w:rPr>
        <w:t>tock</w:t>
      </w:r>
    </w:p>
    <w:p w:rsidR="00A725E2" w:rsidRPr="00AF74AA" w:rsidRDefault="00667F23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300g</w:t>
      </w:r>
      <w:r w:rsidR="00AF7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36666" w:rsidRPr="00AF74AA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reme </w:t>
      </w:r>
      <w:r w:rsidR="00236666" w:rsidRPr="00AF74AA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AF74AA">
        <w:rPr>
          <w:rFonts w:asciiTheme="minorHAnsi" w:hAnsiTheme="minorHAnsi" w:cstheme="minorHAnsi"/>
          <w:sz w:val="22"/>
          <w:szCs w:val="22"/>
          <w:lang w:val="en-US"/>
        </w:rPr>
        <w:t>ouble</w:t>
      </w:r>
    </w:p>
    <w:p w:rsidR="001622E8" w:rsidRPr="00236666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3 leeks (</w:t>
      </w:r>
      <w:r w:rsidR="005C6F88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AF74AA">
        <w:rPr>
          <w:rFonts w:asciiTheme="minorHAnsi" w:hAnsiTheme="minorHAnsi" w:cstheme="minorHAnsi"/>
          <w:sz w:val="22"/>
          <w:szCs w:val="22"/>
          <w:lang w:val="en-US"/>
        </w:rPr>
        <w:t>ut green of leek, slice white part in 3 cm pieces)</w:t>
      </w:r>
    </w:p>
    <w:p w:rsidR="001622E8" w:rsidRPr="00C976FC" w:rsidRDefault="00C976FC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976FC">
        <w:rPr>
          <w:rFonts w:asciiTheme="minorHAnsi" w:hAnsiTheme="minorHAnsi" w:cstheme="minorHAnsi"/>
          <w:sz w:val="22"/>
          <w:szCs w:val="22"/>
          <w:lang w:val="en-US"/>
        </w:rPr>
        <w:t>Salt, sugar, white pepper from the mill</w:t>
      </w:r>
    </w:p>
    <w:p w:rsidR="001622E8" w:rsidRPr="00C976FC" w:rsidRDefault="001622E8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43D6" w:rsidRPr="00AF74AA" w:rsidRDefault="00AF74AA" w:rsidP="00667F2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Cut asparagus into halves, lengthwise. Slice halves in thirds and then cut in pieces, each 4 cm long. Sauté asparagus in butter, season </w:t>
      </w:r>
      <w:r w:rsidR="005C6F88">
        <w:rPr>
          <w:rFonts w:asciiTheme="minorHAnsi" w:hAnsiTheme="minorHAnsi" w:cstheme="minorHAnsi"/>
          <w:sz w:val="22"/>
          <w:szCs w:val="22"/>
          <w:lang w:val="en-US"/>
        </w:rPr>
        <w:t>them</w:t>
      </w:r>
      <w:r w:rsidRPr="00AF74AA">
        <w:rPr>
          <w:rFonts w:asciiTheme="minorHAnsi" w:hAnsiTheme="minorHAnsi" w:cstheme="minorHAnsi"/>
          <w:sz w:val="22"/>
          <w:szCs w:val="22"/>
          <w:lang w:val="en-US"/>
        </w:rPr>
        <w:t>, add poultry broth and cook. Keep asparagus broth for further processing. Mix leek with asparagus and season it.</w:t>
      </w:r>
    </w:p>
    <w:p w:rsidR="00C143D6" w:rsidRPr="00AF74AA" w:rsidRDefault="00C143D6" w:rsidP="00667F2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7F23" w:rsidRPr="00C976FC" w:rsidRDefault="00C976FC" w:rsidP="00667F2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76FC">
        <w:rPr>
          <w:rFonts w:asciiTheme="minorHAnsi" w:hAnsiTheme="minorHAnsi" w:cstheme="minorHAnsi"/>
          <w:b/>
          <w:sz w:val="22"/>
          <w:szCs w:val="22"/>
          <w:lang w:val="en-US"/>
        </w:rPr>
        <w:t xml:space="preserve">For the </w:t>
      </w:r>
      <w:r w:rsidR="009D0A43">
        <w:rPr>
          <w:rFonts w:asciiTheme="minorHAnsi" w:hAnsiTheme="minorHAnsi" w:cstheme="minorHAnsi"/>
          <w:b/>
          <w:sz w:val="22"/>
          <w:szCs w:val="22"/>
          <w:lang w:val="en-US"/>
        </w:rPr>
        <w:t>sweet potato</w:t>
      </w:r>
      <w:r w:rsidRPr="00C976FC">
        <w:rPr>
          <w:rFonts w:asciiTheme="minorHAnsi" w:hAnsiTheme="minorHAnsi" w:cstheme="minorHAnsi"/>
          <w:b/>
          <w:sz w:val="22"/>
          <w:szCs w:val="22"/>
          <w:lang w:val="en-US"/>
        </w:rPr>
        <w:t>es</w:t>
      </w:r>
      <w:r w:rsidR="00667F23" w:rsidRPr="00C976FC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9D0A43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F74AA">
        <w:rPr>
          <w:rFonts w:asciiTheme="minorHAnsi" w:hAnsiTheme="minorHAnsi" w:cstheme="minorHAnsi"/>
          <w:sz w:val="22"/>
          <w:szCs w:val="22"/>
          <w:lang w:val="en-US"/>
        </w:rPr>
        <w:t>es</w:t>
      </w:r>
      <w:r w:rsidR="00D91FFB">
        <w:rPr>
          <w:rFonts w:asciiTheme="minorHAnsi" w:hAnsiTheme="minorHAnsi" w:cstheme="minorHAnsi"/>
          <w:sz w:val="22"/>
          <w:szCs w:val="22"/>
          <w:lang w:val="en-US"/>
        </w:rPr>
        <w:t xml:space="preserve"> from North Carolina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Sea salt 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Olive oil 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Peel of lime</w:t>
      </w:r>
    </w:p>
    <w:p w:rsidR="0049339E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Piment </w:t>
      </w:r>
      <w:proofErr w:type="spellStart"/>
      <w:r w:rsidRPr="00AF74AA">
        <w:rPr>
          <w:rFonts w:asciiTheme="minorHAnsi" w:hAnsiTheme="minorHAnsi" w:cstheme="minorHAnsi"/>
          <w:sz w:val="22"/>
          <w:szCs w:val="22"/>
          <w:lang w:val="en-US"/>
        </w:rPr>
        <w:t>d’Espelette</w:t>
      </w:r>
      <w:proofErr w:type="spellEnd"/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9339E" w:rsidRPr="00C976FC" w:rsidRDefault="00C976FC" w:rsidP="00667F2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976FC">
        <w:rPr>
          <w:rFonts w:asciiTheme="minorHAnsi" w:hAnsiTheme="minorHAnsi" w:cstheme="minorHAnsi"/>
          <w:sz w:val="22"/>
          <w:szCs w:val="22"/>
          <w:lang w:val="en-US"/>
        </w:rPr>
        <w:t xml:space="preserve">Season </w:t>
      </w:r>
      <w:r w:rsidR="009D0A43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C976FC">
        <w:rPr>
          <w:rFonts w:asciiTheme="minorHAnsi" w:hAnsiTheme="minorHAnsi" w:cstheme="minorHAnsi"/>
          <w:sz w:val="22"/>
          <w:szCs w:val="22"/>
          <w:lang w:val="en-US"/>
        </w:rPr>
        <w:t xml:space="preserve">es with sea salt and drizzle with olive oil.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Wrap in aluminum foil and </w:t>
      </w:r>
      <w:r w:rsidR="00AF74AA">
        <w:rPr>
          <w:rFonts w:asciiTheme="minorHAnsi" w:hAnsiTheme="minorHAnsi" w:cstheme="minorHAnsi"/>
          <w:sz w:val="22"/>
          <w:szCs w:val="22"/>
          <w:lang w:val="en-US"/>
        </w:rPr>
        <w:t>cook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in the oven at 16</w:t>
      </w:r>
      <w:r w:rsidR="004B3669" w:rsidRPr="00C976FC">
        <w:rPr>
          <w:rFonts w:asciiTheme="minorHAnsi" w:hAnsiTheme="minorHAnsi" w:cstheme="minorHAnsi"/>
          <w:sz w:val="22"/>
          <w:szCs w:val="22"/>
          <w:lang w:val="en-US"/>
        </w:rPr>
        <w:t>0 °</w:t>
      </w:r>
      <w:r w:rsidRPr="00C976FC">
        <w:rPr>
          <w:rFonts w:asciiTheme="minorHAnsi" w:hAnsiTheme="minorHAnsi" w:cstheme="minorHAnsi"/>
          <w:sz w:val="22"/>
          <w:szCs w:val="22"/>
          <w:lang w:val="en-US"/>
        </w:rPr>
        <w:t xml:space="preserve">C for </w:t>
      </w:r>
      <w:r w:rsidR="004B3669" w:rsidRPr="00C976FC">
        <w:rPr>
          <w:rFonts w:asciiTheme="minorHAnsi" w:hAnsiTheme="minorHAnsi" w:cstheme="minorHAnsi"/>
          <w:sz w:val="22"/>
          <w:szCs w:val="22"/>
          <w:lang w:val="en-US"/>
        </w:rPr>
        <w:t xml:space="preserve">ca. 40 </w:t>
      </w:r>
      <w:r>
        <w:rPr>
          <w:rFonts w:asciiTheme="minorHAnsi" w:hAnsiTheme="minorHAnsi" w:cstheme="minorHAnsi"/>
          <w:sz w:val="22"/>
          <w:szCs w:val="22"/>
          <w:lang w:val="en-US"/>
        </w:rPr>
        <w:t>minutes</w:t>
      </w:r>
      <w:r w:rsidR="004B3669" w:rsidRPr="00C976F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AF74AA"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Peel and slice in evenly pieces and sauté in butter with lime peel and Piment </w:t>
      </w:r>
      <w:proofErr w:type="spellStart"/>
      <w:r w:rsidR="00AF74AA" w:rsidRPr="00AF74AA">
        <w:rPr>
          <w:rFonts w:asciiTheme="minorHAnsi" w:hAnsiTheme="minorHAnsi" w:cstheme="minorHAnsi"/>
          <w:sz w:val="22"/>
          <w:szCs w:val="22"/>
          <w:lang w:val="en-US"/>
        </w:rPr>
        <w:t>d’Espelette</w:t>
      </w:r>
      <w:proofErr w:type="spellEnd"/>
      <w:r w:rsidR="00AF74AA" w:rsidRPr="00AF74A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4B3669" w:rsidRPr="00C976FC" w:rsidRDefault="004B3669" w:rsidP="00667F2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B3669" w:rsidRPr="005C6F88" w:rsidRDefault="00AF74AA" w:rsidP="00667F23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C6F88">
        <w:rPr>
          <w:rFonts w:asciiTheme="minorHAnsi" w:hAnsiTheme="minorHAnsi" w:cstheme="minorHAnsi"/>
          <w:b/>
          <w:bCs/>
          <w:sz w:val="22"/>
          <w:szCs w:val="22"/>
          <w:lang w:val="en-US"/>
        </w:rPr>
        <w:t>Our</w:t>
      </w:r>
      <w:r w:rsidR="004B3669" w:rsidRPr="005C6F8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Tip:</w:t>
      </w:r>
    </w:p>
    <w:p w:rsidR="0049339E" w:rsidRPr="00236666" w:rsidRDefault="00AF74AA" w:rsidP="00667F2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Dry cooked </w:t>
      </w:r>
      <w:r w:rsidR="009D0A43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 peel in the oven at 80 °C overnight and roast it in a pan until it is crunchy. Afterwards season the chips with salt.</w:t>
      </w:r>
    </w:p>
    <w:p w:rsidR="00B52B05" w:rsidRPr="00236666" w:rsidRDefault="00B52B05" w:rsidP="00667F2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52B05" w:rsidRPr="00236666" w:rsidRDefault="00B52B05" w:rsidP="00667F2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9339E" w:rsidRPr="00C976FC" w:rsidRDefault="00C976FC" w:rsidP="00667F2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76FC">
        <w:rPr>
          <w:rFonts w:asciiTheme="minorHAnsi" w:hAnsiTheme="minorHAnsi" w:cstheme="minorHAnsi"/>
          <w:b/>
          <w:sz w:val="22"/>
          <w:szCs w:val="22"/>
          <w:lang w:val="en-US"/>
        </w:rPr>
        <w:t>For the lemon</w:t>
      </w:r>
      <w:bookmarkStart w:id="0" w:name="_GoBack"/>
      <w:bookmarkEnd w:id="0"/>
      <w:r w:rsidRPr="00C976F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foam: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2 whole eggs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2 egg yolks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120 ml olive oil 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5g Dijon mustard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Sherry vinegar, salt, cayenne pepper, pinch of salt</w:t>
      </w:r>
    </w:p>
    <w:p w:rsid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Scoring of ½ lemon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Dash of lemon juice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1 siphon 0,5l</w:t>
      </w:r>
    </w:p>
    <w:p w:rsidR="00787396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2 N20 capsules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>Put all ingredients in a jar and froth it with a mixer until you have an emulsion that can be put in the siphon. Close siphon and put in 70 °C warm bath. Shake from time to time so that the egg does not clot.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F74AA" w:rsidRPr="005C6F88" w:rsidRDefault="00AF74AA" w:rsidP="00AF74AA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C6F8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Serving: </w:t>
      </w:r>
    </w:p>
    <w:p w:rsidR="00AF74AA" w:rsidRPr="00AF74AA" w:rsidRDefault="00AF74AA" w:rsidP="00AF74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Spread asparagus, leek and </w:t>
      </w:r>
      <w:r w:rsidR="009D0A43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 on the plate, drizzle with lime foam and scatter leek slices on top to finish the dish. Garnish plate with your </w:t>
      </w:r>
      <w:r w:rsidR="009D0A43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F74AA">
        <w:rPr>
          <w:rFonts w:asciiTheme="minorHAnsi" w:hAnsiTheme="minorHAnsi" w:cstheme="minorHAnsi"/>
          <w:sz w:val="22"/>
          <w:szCs w:val="22"/>
          <w:lang w:val="en-US"/>
        </w:rPr>
        <w:t xml:space="preserve"> chips.</w:t>
      </w:r>
    </w:p>
    <w:p w:rsidR="00AF74AA" w:rsidRPr="00C976FC" w:rsidRDefault="00AF74AA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F74AA" w:rsidRPr="00C976FC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6FC" w:rsidRPr="008D33BE" w:rsidRDefault="00C976FC" w:rsidP="00C976FC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9D0A43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C976FC" w:rsidRDefault="00C976FC" w:rsidP="00C976FC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C976FC" w:rsidRPr="00CC54D5" w:rsidRDefault="00C976FC" w:rsidP="00C976FC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C976FC" w:rsidRPr="00CC54D5" w:rsidRDefault="00C976FC" w:rsidP="00C976FC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9D0A43"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C976FC" w:rsidRPr="00CC54D5" w:rsidRDefault="00C976FC" w:rsidP="00C976FC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C976FC" w:rsidRPr="00320CFE" w:rsidRDefault="00C976FC" w:rsidP="00C976FC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622E8"/>
    <w:rsid w:val="00185E24"/>
    <w:rsid w:val="00236666"/>
    <w:rsid w:val="00244C28"/>
    <w:rsid w:val="0028044D"/>
    <w:rsid w:val="002A24EC"/>
    <w:rsid w:val="002B1F1E"/>
    <w:rsid w:val="002C1B48"/>
    <w:rsid w:val="002D6CA8"/>
    <w:rsid w:val="003B3B2D"/>
    <w:rsid w:val="003F6AEC"/>
    <w:rsid w:val="0048609D"/>
    <w:rsid w:val="0049339E"/>
    <w:rsid w:val="004B3669"/>
    <w:rsid w:val="004B3FDC"/>
    <w:rsid w:val="004E4353"/>
    <w:rsid w:val="00515DCE"/>
    <w:rsid w:val="0054533E"/>
    <w:rsid w:val="00580A92"/>
    <w:rsid w:val="00593310"/>
    <w:rsid w:val="005B6196"/>
    <w:rsid w:val="005C6F88"/>
    <w:rsid w:val="00667F23"/>
    <w:rsid w:val="00671B6B"/>
    <w:rsid w:val="006F11BC"/>
    <w:rsid w:val="00773DB8"/>
    <w:rsid w:val="00787396"/>
    <w:rsid w:val="008D0070"/>
    <w:rsid w:val="009A4B7E"/>
    <w:rsid w:val="009D0A43"/>
    <w:rsid w:val="00A3284B"/>
    <w:rsid w:val="00A725E2"/>
    <w:rsid w:val="00AF74AA"/>
    <w:rsid w:val="00B52B05"/>
    <w:rsid w:val="00B60D83"/>
    <w:rsid w:val="00BC4469"/>
    <w:rsid w:val="00C143D6"/>
    <w:rsid w:val="00C34C9B"/>
    <w:rsid w:val="00C72BCB"/>
    <w:rsid w:val="00C80DAA"/>
    <w:rsid w:val="00C976FC"/>
    <w:rsid w:val="00CA6541"/>
    <w:rsid w:val="00CB78BC"/>
    <w:rsid w:val="00CC611F"/>
    <w:rsid w:val="00D91FFB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B4B88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AE658C"/>
  <w15:docId w15:val="{58E89896-8E76-4B9B-943E-41A17FC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15</cp:revision>
  <dcterms:created xsi:type="dcterms:W3CDTF">2015-09-14T07:27:00Z</dcterms:created>
  <dcterms:modified xsi:type="dcterms:W3CDTF">2019-06-13T14:13:00Z</dcterms:modified>
</cp:coreProperties>
</file>