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8D6E98" w:rsidRDefault="00C63096" w:rsidP="008D6E98">
      <w:pPr>
        <w:rPr>
          <w:b/>
          <w:color w:val="F27421"/>
          <w:sz w:val="60"/>
          <w:szCs w:val="60"/>
          <w:rFonts w:asciiTheme="minorHAnsi" w:hAnsiTheme="minorHAnsi" w:cs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Tagine z batatów z Harissą</w:t>
      </w:r>
    </w:p>
    <w:p w:rsidR="008D6E98" w:rsidRPr="008D6E98" w:rsidRDefault="008D6E98" w:rsidP="008D6E98">
      <w:pPr>
        <w:rPr>
          <w:b/>
          <w:color w:val="F27421"/>
          <w:szCs w:val="60"/>
          <w:rFonts w:asciiTheme="minorHAnsi" w:hAnsiTheme="minorHAnsi" w:cstheme="minorHAnsi"/>
        </w:rPr>
      </w:pPr>
      <w:r>
        <w:rPr>
          <w:b/>
          <w:color w:val="F27421"/>
          <w:rFonts w:ascii="Calibri" w:hAnsi="Calibri"/>
        </w:rPr>
        <w:pict>
          <v:rect id="_x0000_i1035" style="width:453.3pt;height:1.5pt" o:hralign="center" o:hrstd="t" o:hrnoshade="t" o:hr="t" fillcolor="#f27421" stroked="f"/>
        </w:pict>
      </w:r>
    </w:p>
    <w:p w:rsidR="00AF5DB5" w:rsidRPr="008D6E98" w:rsidRDefault="000B15C5" w:rsidP="008D6E98">
      <w:pPr>
        <w:rPr>
          <w:b/>
          <w:color w:val="F27421"/>
          <w:szCs w:val="60"/>
          <w:rFonts w:asciiTheme="minorHAnsi" w:hAnsiTheme="minorHAnsi" w:cs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 </w:t>
      </w:r>
    </w:p>
    <w:p w:rsidR="00311187" w:rsidRPr="008D6E98" w:rsidRDefault="008D6E98" w:rsidP="0051018E">
      <w:pPr>
        <w:autoSpaceDE w:val="0"/>
        <w:autoSpaceDN w:val="0"/>
        <w:adjustRightInd w:val="0"/>
        <w:rPr>
          <w:b/>
          <w:noProof/>
          <w:sz w:val="22"/>
          <w:szCs w:val="22"/>
          <w:rFonts w:asciiTheme="minorHAnsi" w:hAnsi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drawing>
          <wp:anchor distT="0" distB="0" distL="114300" distR="114300" simplePos="0" relativeHeight="251665408" behindDoc="1" locked="0" layoutInCell="1" allowOverlap="1" wp14:anchorId="6E8E59B7" wp14:editId="6614AAC1">
            <wp:simplePos x="0" y="0"/>
            <wp:positionH relativeFrom="column">
              <wp:posOffset>4226560</wp:posOffset>
            </wp:positionH>
            <wp:positionV relativeFrom="paragraph">
              <wp:posOffset>92075</wp:posOffset>
            </wp:positionV>
            <wp:extent cx="1485900" cy="1955800"/>
            <wp:effectExtent l="190500" t="171450" r="361950" b="387350"/>
            <wp:wrapTight wrapText="bothSides">
              <wp:wrapPolygon edited="0">
                <wp:start x="1108" y="-1894"/>
                <wp:lineTo x="-2769" y="-1473"/>
                <wp:lineTo x="-2492" y="22512"/>
                <wp:lineTo x="1662" y="25668"/>
                <wp:lineTo x="22431" y="25668"/>
                <wp:lineTo x="22708" y="25247"/>
                <wp:lineTo x="26585" y="22301"/>
                <wp:lineTo x="26585" y="1894"/>
                <wp:lineTo x="23262" y="-1262"/>
                <wp:lineTo x="22985" y="-1894"/>
                <wp:lineTo x="1108" y="-189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8" b="11177"/>
                    <a:stretch/>
                  </pic:blipFill>
                  <pic:spPr bwMode="auto">
                    <a:xfrm>
                      <a:off x="0" y="0"/>
                      <a:ext cx="1485900" cy="195580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51018E" w:rsidRPr="008D6E98" w:rsidRDefault="007E040A" w:rsidP="008D6E98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="Calibri" w:hAnsi="Calibri"/>
        </w:rPr>
        <w:t xml:space="preserve">750 g batatów z USA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2 ząbki czosnku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2 cm świeżego imbiru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1 żółta cytryna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2 łyżki oliwy z oliwek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1 łyżeczka kminku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1 łyżeczka nasion kolendry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1 puszka pomidorów w całości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2 łyżki pasty harissa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½ łyżeczki soli</w:t>
      </w:r>
    </w:p>
    <w:p w:rsidR="007E040A" w:rsidRPr="008D6E98" w:rsidRDefault="007E040A" w:rsidP="008D6E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rFonts w:ascii="Calibri" w:hAnsi="Calibri"/>
        </w:rPr>
        <w:t xml:space="preserve">2 łyżki drobno pokrojonej natki pietruszki</w:t>
      </w:r>
    </w:p>
    <w:p w:rsidR="00311187" w:rsidRPr="008D6E98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8D6E98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8D6E98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613B8" w:rsidRPr="008D6E98" w:rsidRDefault="00A613B8" w:rsidP="00A613B8">
      <w:pPr>
        <w:autoSpaceDE w:val="0"/>
        <w:autoSpaceDN w:val="0"/>
        <w:adjustRightInd w:val="0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Przygotowanie: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7E040A" w:rsidRPr="008D6E98" w:rsidRDefault="007E040A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7E040A" w:rsidRPr="008D6E98" w:rsidRDefault="007E040A" w:rsidP="007E040A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Bataty obrać i drobno pokroić.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Obrać czosnek i imbir, drobno poszatkować.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Odłożyć na bok.</w:t>
      </w:r>
    </w:p>
    <w:p w:rsidR="007E040A" w:rsidRPr="008D6E98" w:rsidRDefault="007E040A" w:rsidP="007E040A">
      <w:pPr>
        <w:rPr>
          <w:rFonts w:asciiTheme="minorHAnsi" w:eastAsia="Calibri" w:hAnsiTheme="minorHAnsi" w:cstheme="minorHAnsi"/>
          <w:sz w:val="22"/>
          <w:szCs w:val="22"/>
        </w:rPr>
      </w:pPr>
    </w:p>
    <w:p w:rsidR="007E040A" w:rsidRPr="008D6E98" w:rsidRDefault="007E040A" w:rsidP="007E040A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Obrać cebulę i pokroić na cienkie plasterki.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Rozgrzać oliwę z oliwek na patelni, dodać plasterki cebuli i zeszklić.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kminek i nasiona kolendry, dusić wszystko przez kilka minut.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kostki batatów, czosnek i imbir, smażyć przez kilka minut.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Następnie dodać pomidory, pastę harissa i sól, doprowadzić do wrzenia i gotować przez 15-20 minut.</w:t>
      </w:r>
    </w:p>
    <w:p w:rsidR="007E040A" w:rsidRPr="008D6E98" w:rsidRDefault="007E040A" w:rsidP="007E040A">
      <w:pPr>
        <w:rPr>
          <w:rFonts w:asciiTheme="minorHAnsi" w:eastAsia="Calibri" w:hAnsiTheme="minorHAnsi" w:cstheme="minorHAnsi"/>
          <w:sz w:val="22"/>
          <w:szCs w:val="22"/>
        </w:rPr>
      </w:pPr>
    </w:p>
    <w:p w:rsidR="007E040A" w:rsidRPr="008D6E98" w:rsidRDefault="007E040A" w:rsidP="00306FF2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Przed podaniem doprawić tagine solą i pastą harissa, delikatnie wymieszać z pietruszką.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 tagine pasuje kuskus lub chrupkie pieczywo ze świeżym twarogiem.</w:t>
      </w:r>
    </w:p>
    <w:p w:rsidR="00F54021" w:rsidRPr="008D6E98" w:rsidRDefault="00F54021" w:rsidP="007E040A">
      <w:pPr>
        <w:pStyle w:val="Listenabsatz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F54021" w:rsidRPr="008D6E98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8D6E98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C0" w:rsidRDefault="00B479C0" w:rsidP="00C72BCB">
      <w:r>
        <w:separator/>
      </w:r>
    </w:p>
  </w:endnote>
  <w:endnote w:type="continuationSeparator" w:id="0">
    <w:p w:rsidR="00B479C0" w:rsidRDefault="00B479C0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8C" w:rsidRPr="008D33BE" w:rsidRDefault="0001458C" w:rsidP="0001458C">
    <w:pPr>
      <w:pStyle w:val="Fuzeile"/>
      <w:jc w:val="center"/>
      <w:rPr>
        <w:b/>
        <w:sz w:val="20"/>
        <w:rFonts w:ascii="Calibri" w:hAnsi="Calibri" w:cs="Calibri"/>
      </w:rPr>
    </w:pPr>
    <w:bookmarkStart w:id="1" w:name="_Hlk508963328"/>
    <w:bookmarkStart w:id="2" w:name="_Hlk508963329"/>
    <w:r>
      <w:rPr>
        <w:b/>
        <w:sz w:val="20"/>
        <w:rFonts w:ascii="Calibri" w:hAnsi="Calibri"/>
      </w:rPr>
      <w:t xml:space="preserve">North Carolina Sweet Potato Commission</w:t>
    </w:r>
  </w:p>
  <w:p w:rsidR="0001458C" w:rsidRPr="001F0CC8" w:rsidRDefault="0001458C" w:rsidP="0001458C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01458C" w:rsidRPr="008D33BE" w:rsidRDefault="0001458C" w:rsidP="0001458C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01458C" w:rsidRPr="0028060B" w:rsidRDefault="0001458C" w:rsidP="0001458C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01458C" w:rsidRPr="0028060B" w:rsidRDefault="0001458C" w:rsidP="0001458C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E43E7D" w:rsidRPr="00F95D56" w:rsidRDefault="0001458C" w:rsidP="00F95D56">
    <w:pPr>
      <w:pStyle w:val="Fuzeile"/>
      <w:rPr>
        <w:sz w:val="20"/>
        <w:rFonts w:ascii="Calibri" w:hAnsi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C0" w:rsidRDefault="00B479C0" w:rsidP="00C72BCB">
      <w:r>
        <w:separator/>
      </w:r>
    </w:p>
  </w:footnote>
  <w:footnote w:type="continuationSeparator" w:id="0">
    <w:p w:rsidR="00B479C0" w:rsidRDefault="00B479C0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78"/>
    <w:multiLevelType w:val="hybridMultilevel"/>
    <w:tmpl w:val="54140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1E55"/>
    <w:multiLevelType w:val="hybridMultilevel"/>
    <w:tmpl w:val="96EEABB0"/>
    <w:lvl w:ilvl="0" w:tplc="1098E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2A54B4">
      <w:start w:val="1"/>
      <w:numFmt w:val="lowerLetter"/>
      <w:lvlText w:val="%2."/>
      <w:lvlJc w:val="left"/>
      <w:pPr>
        <w:ind w:left="1440" w:hanging="360"/>
      </w:pPr>
    </w:lvl>
    <w:lvl w:ilvl="2" w:tplc="E4481902">
      <w:start w:val="1"/>
      <w:numFmt w:val="lowerRoman"/>
      <w:lvlText w:val="%3."/>
      <w:lvlJc w:val="right"/>
      <w:pPr>
        <w:ind w:left="2160" w:hanging="180"/>
      </w:pPr>
    </w:lvl>
    <w:lvl w:ilvl="3" w:tplc="A920BA62">
      <w:start w:val="1"/>
      <w:numFmt w:val="decimal"/>
      <w:lvlText w:val="%4."/>
      <w:lvlJc w:val="left"/>
      <w:pPr>
        <w:ind w:left="2880" w:hanging="360"/>
      </w:pPr>
    </w:lvl>
    <w:lvl w:ilvl="4" w:tplc="BB00863A">
      <w:start w:val="1"/>
      <w:numFmt w:val="lowerLetter"/>
      <w:lvlText w:val="%5."/>
      <w:lvlJc w:val="left"/>
      <w:pPr>
        <w:ind w:left="3600" w:hanging="360"/>
      </w:pPr>
    </w:lvl>
    <w:lvl w:ilvl="5" w:tplc="DE60A032">
      <w:start w:val="1"/>
      <w:numFmt w:val="lowerRoman"/>
      <w:lvlText w:val="%6."/>
      <w:lvlJc w:val="right"/>
      <w:pPr>
        <w:ind w:left="4320" w:hanging="180"/>
      </w:pPr>
    </w:lvl>
    <w:lvl w:ilvl="6" w:tplc="15745E8C">
      <w:start w:val="1"/>
      <w:numFmt w:val="decimal"/>
      <w:lvlText w:val="%7."/>
      <w:lvlJc w:val="left"/>
      <w:pPr>
        <w:ind w:left="5040" w:hanging="360"/>
      </w:pPr>
    </w:lvl>
    <w:lvl w:ilvl="7" w:tplc="82964130">
      <w:start w:val="1"/>
      <w:numFmt w:val="lowerLetter"/>
      <w:lvlText w:val="%8."/>
      <w:lvlJc w:val="left"/>
      <w:pPr>
        <w:ind w:left="5760" w:hanging="360"/>
      </w:pPr>
    </w:lvl>
    <w:lvl w:ilvl="8" w:tplc="4DF4051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2D770A"/>
    <w:multiLevelType w:val="hybridMultilevel"/>
    <w:tmpl w:val="3D6260BC"/>
    <w:lvl w:ilvl="0" w:tplc="923A3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2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4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D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C6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F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E9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8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C0476"/>
    <w:multiLevelType w:val="hybridMultilevel"/>
    <w:tmpl w:val="AB3E0022"/>
    <w:lvl w:ilvl="0" w:tplc="8FD4519E">
      <w:start w:val="1"/>
      <w:numFmt w:val="decimal"/>
      <w:lvlText w:val="%1."/>
      <w:lvlJc w:val="left"/>
      <w:pPr>
        <w:ind w:left="720" w:hanging="360"/>
      </w:pPr>
    </w:lvl>
    <w:lvl w:ilvl="1" w:tplc="89B452B0">
      <w:start w:val="1"/>
      <w:numFmt w:val="lowerLetter"/>
      <w:lvlText w:val="%2."/>
      <w:lvlJc w:val="left"/>
      <w:pPr>
        <w:ind w:left="1440" w:hanging="360"/>
      </w:pPr>
    </w:lvl>
    <w:lvl w:ilvl="2" w:tplc="C0669EA2">
      <w:start w:val="1"/>
      <w:numFmt w:val="lowerRoman"/>
      <w:lvlText w:val="%3."/>
      <w:lvlJc w:val="right"/>
      <w:pPr>
        <w:ind w:left="2160" w:hanging="180"/>
      </w:pPr>
    </w:lvl>
    <w:lvl w:ilvl="3" w:tplc="45D20284">
      <w:start w:val="1"/>
      <w:numFmt w:val="decimal"/>
      <w:lvlText w:val="%4."/>
      <w:lvlJc w:val="left"/>
      <w:pPr>
        <w:ind w:left="2880" w:hanging="360"/>
      </w:pPr>
    </w:lvl>
    <w:lvl w:ilvl="4" w:tplc="E88A9746">
      <w:start w:val="1"/>
      <w:numFmt w:val="lowerLetter"/>
      <w:lvlText w:val="%5."/>
      <w:lvlJc w:val="left"/>
      <w:pPr>
        <w:ind w:left="3600" w:hanging="360"/>
      </w:pPr>
    </w:lvl>
    <w:lvl w:ilvl="5" w:tplc="FC12F794">
      <w:start w:val="1"/>
      <w:numFmt w:val="lowerRoman"/>
      <w:lvlText w:val="%6."/>
      <w:lvlJc w:val="right"/>
      <w:pPr>
        <w:ind w:left="4320" w:hanging="180"/>
      </w:pPr>
    </w:lvl>
    <w:lvl w:ilvl="6" w:tplc="A41E870C">
      <w:start w:val="1"/>
      <w:numFmt w:val="decimal"/>
      <w:lvlText w:val="%7."/>
      <w:lvlJc w:val="left"/>
      <w:pPr>
        <w:ind w:left="5040" w:hanging="360"/>
      </w:pPr>
    </w:lvl>
    <w:lvl w:ilvl="7" w:tplc="3EA6F4BC">
      <w:start w:val="1"/>
      <w:numFmt w:val="lowerLetter"/>
      <w:lvlText w:val="%8."/>
      <w:lvlJc w:val="left"/>
      <w:pPr>
        <w:ind w:left="5760" w:hanging="360"/>
      </w:pPr>
    </w:lvl>
    <w:lvl w:ilvl="8" w:tplc="96F26BB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6A92"/>
    <w:multiLevelType w:val="hybridMultilevel"/>
    <w:tmpl w:val="5C58F7D4"/>
    <w:lvl w:ilvl="0" w:tplc="44F6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C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1458C"/>
    <w:rsid w:val="00033B38"/>
    <w:rsid w:val="0004039F"/>
    <w:rsid w:val="0005175C"/>
    <w:rsid w:val="000B15C5"/>
    <w:rsid w:val="0012698F"/>
    <w:rsid w:val="001516CB"/>
    <w:rsid w:val="00166E15"/>
    <w:rsid w:val="00185E24"/>
    <w:rsid w:val="0022088F"/>
    <w:rsid w:val="00220B7A"/>
    <w:rsid w:val="002305F3"/>
    <w:rsid w:val="00244C28"/>
    <w:rsid w:val="002A24EC"/>
    <w:rsid w:val="002A5E9A"/>
    <w:rsid w:val="002B1F1E"/>
    <w:rsid w:val="002C1B48"/>
    <w:rsid w:val="002D2A6C"/>
    <w:rsid w:val="00306FF2"/>
    <w:rsid w:val="00311187"/>
    <w:rsid w:val="003246D9"/>
    <w:rsid w:val="00334157"/>
    <w:rsid w:val="00350DC1"/>
    <w:rsid w:val="0038159F"/>
    <w:rsid w:val="003A5E02"/>
    <w:rsid w:val="003B3B2D"/>
    <w:rsid w:val="003F6AEC"/>
    <w:rsid w:val="004362D9"/>
    <w:rsid w:val="0048609D"/>
    <w:rsid w:val="004916C4"/>
    <w:rsid w:val="004A7C39"/>
    <w:rsid w:val="004B0870"/>
    <w:rsid w:val="004E4353"/>
    <w:rsid w:val="0051018E"/>
    <w:rsid w:val="005137C7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7E040A"/>
    <w:rsid w:val="00800CDA"/>
    <w:rsid w:val="0085148B"/>
    <w:rsid w:val="0087690B"/>
    <w:rsid w:val="008B6A58"/>
    <w:rsid w:val="008D0070"/>
    <w:rsid w:val="008D6E98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7F55"/>
    <w:rsid w:val="00B479C0"/>
    <w:rsid w:val="00B61E58"/>
    <w:rsid w:val="00B82F81"/>
    <w:rsid w:val="00B9440E"/>
    <w:rsid w:val="00B95588"/>
    <w:rsid w:val="00BB77D7"/>
    <w:rsid w:val="00BF59EF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D0C6F"/>
    <w:rsid w:val="00EE56AD"/>
    <w:rsid w:val="00F00401"/>
    <w:rsid w:val="00F10E8B"/>
    <w:rsid w:val="00F13168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2018-04-24T14:17:00Z</dcterms:created>
  <dcterms:modified xsi:type="dcterms:W3CDTF">2018-04-24T14:17:00Z</dcterms:modified>
</cp:coreProperties>
</file>