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92B1C" w14:textId="77777777" w:rsidR="00315C45" w:rsidRDefault="00315C45" w:rsidP="00315C45">
      <w:pPr>
        <w:rPr>
          <w:rFonts w:ascii="Calibri" w:hAnsi="Calibri" w:cs="Calibri"/>
          <w:b/>
          <w:color w:val="F27421"/>
          <w:sz w:val="60"/>
          <w:szCs w:val="60"/>
        </w:rPr>
      </w:pPr>
      <w:r>
        <w:rPr>
          <w:rFonts w:ascii="Calibri" w:hAnsi="Calibri"/>
          <w:b/>
          <w:color w:val="F27421"/>
          <w:sz w:val="60"/>
          <w:szCs w:val="60"/>
        </w:rPr>
        <w:t>Sötpotatis i ugn</w:t>
      </w:r>
    </w:p>
    <w:p w14:paraId="5347AD68" w14:textId="77777777" w:rsidR="003C6C5C" w:rsidRPr="003C6C5C" w:rsidRDefault="003C6C5C" w:rsidP="00315C45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med pinjekärnor</w:t>
      </w:r>
    </w:p>
    <w:p w14:paraId="7FD45F9F" w14:textId="77777777" w:rsidR="00C57A92" w:rsidRDefault="009F10DC" w:rsidP="00315C45">
      <w:pPr>
        <w:rPr>
          <w:rFonts w:ascii="Calibri" w:hAnsi="Calibri" w:cs="Calibri"/>
          <w:b/>
          <w:color w:val="F27421"/>
        </w:rPr>
      </w:pPr>
      <w:r>
        <w:rPr>
          <w:rFonts w:ascii="Calibri" w:hAnsi="Calibri"/>
          <w:b/>
          <w:color w:val="F27421"/>
        </w:rPr>
        <w:pict w14:anchorId="3C343CB9">
          <v:rect id="_x0000_i1025" style="width:453.3pt;height:1.5pt" o:hralign="center" o:hrstd="t" o:hrnoshade="t" o:hr="t" fillcolor="#f27421" stroked="f"/>
        </w:pict>
      </w:r>
    </w:p>
    <w:p w14:paraId="116545BC" w14:textId="77777777" w:rsidR="00C57A92" w:rsidRDefault="00C57A92" w:rsidP="005E2973">
      <w:pPr>
        <w:rPr>
          <w:rFonts w:asciiTheme="minorHAnsi" w:hAnsiTheme="minorHAnsi" w:cstheme="minorHAnsi"/>
          <w:b/>
          <w:sz w:val="22"/>
          <w:szCs w:val="22"/>
        </w:rPr>
      </w:pPr>
    </w:p>
    <w:p w14:paraId="7530F138" w14:textId="77777777" w:rsidR="00315C45" w:rsidRPr="00315C45" w:rsidRDefault="00AE3FCF" w:rsidP="005E297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0A6052" wp14:editId="181DFED6">
            <wp:simplePos x="0" y="0"/>
            <wp:positionH relativeFrom="column">
              <wp:posOffset>4028440</wp:posOffset>
            </wp:positionH>
            <wp:positionV relativeFrom="paragraph">
              <wp:posOffset>118110</wp:posOffset>
            </wp:positionV>
            <wp:extent cx="1619885" cy="2160270"/>
            <wp:effectExtent l="190500" t="190500" r="399415" b="373380"/>
            <wp:wrapTight wrapText="bothSides">
              <wp:wrapPolygon edited="0">
                <wp:start x="3556" y="-1905"/>
                <wp:lineTo x="-2540" y="-1524"/>
                <wp:lineTo x="-2540" y="22286"/>
                <wp:lineTo x="-2032" y="23048"/>
                <wp:lineTo x="1270" y="24762"/>
                <wp:lineTo x="1524" y="25143"/>
                <wp:lineTo x="22608" y="25143"/>
                <wp:lineTo x="22862" y="24762"/>
                <wp:lineTo x="25910" y="23048"/>
                <wp:lineTo x="26418" y="19810"/>
                <wp:lineTo x="26672" y="381"/>
                <wp:lineTo x="22862" y="-1524"/>
                <wp:lineTo x="20321" y="-1905"/>
                <wp:lineTo x="3556" y="-1905"/>
              </wp:wrapPolygon>
            </wp:wrapTight>
            <wp:docPr id="2" name="Bild 2" descr="S:\Sweet Potatoes\Aktivitäten\2012\Deutschland\Rezeptproduktion\Festliche Küche &amp; Klassiker\Süßkartoffel-Auflauf mit Pinienker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weet Potatoes\Aktivitäten\2012\Deutschland\Rezeptproduktion\Festliche Küche &amp; Klassiker\Süßkartoffel-Auflauf mit Pinienkern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160270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2ECD3" w14:textId="77777777" w:rsidR="00AB1AF6" w:rsidRPr="00315C45" w:rsidRDefault="00AB1AF6" w:rsidP="005E297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Ingredienser för 4 portioner:</w:t>
      </w:r>
    </w:p>
    <w:p w14:paraId="126441AF" w14:textId="77777777" w:rsidR="00AB1AF6" w:rsidRPr="00315C45" w:rsidRDefault="00AB1AF6" w:rsidP="005E297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1,2 kg sötpotatis</w:t>
      </w:r>
    </w:p>
    <w:p w14:paraId="2B3880C3" w14:textId="77777777" w:rsidR="00AB1AF6" w:rsidRPr="00315C45" w:rsidRDefault="00AB1AF6" w:rsidP="005E297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½ knippa timjan</w:t>
      </w:r>
    </w:p>
    <w:p w14:paraId="31B0766F" w14:textId="77777777" w:rsidR="00AB1AF6" w:rsidRPr="00315C45" w:rsidRDefault="00AB1AF6" w:rsidP="005E297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 msk olivolja</w:t>
      </w:r>
    </w:p>
    <w:p w14:paraId="59BC3FA3" w14:textId="77777777" w:rsidR="00AB1AF6" w:rsidRPr="00315C45" w:rsidRDefault="00AB1AF6" w:rsidP="005E297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salt och peppar</w:t>
      </w:r>
    </w:p>
    <w:p w14:paraId="25E23CB7" w14:textId="77777777" w:rsidR="00AB1AF6" w:rsidRPr="00315C45" w:rsidRDefault="00AB1AF6" w:rsidP="005E297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200 g fårost</w:t>
      </w:r>
    </w:p>
    <w:p w14:paraId="733FEC8E" w14:textId="77777777" w:rsidR="00AB1AF6" w:rsidRPr="00315C45" w:rsidRDefault="00AB1AF6" w:rsidP="005E297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60 g pinjekärnor</w:t>
      </w:r>
    </w:p>
    <w:p w14:paraId="7662E6A3" w14:textId="77777777" w:rsidR="00AB1AF6" w:rsidRPr="00315C45" w:rsidRDefault="00AB1AF6" w:rsidP="005E297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saften av 1 limefrukt</w:t>
      </w:r>
    </w:p>
    <w:p w14:paraId="4B370083" w14:textId="77777777" w:rsidR="00AB1AF6" w:rsidRDefault="00AB1AF6" w:rsidP="005E2973">
      <w:pPr>
        <w:rPr>
          <w:rFonts w:asciiTheme="minorHAnsi" w:hAnsiTheme="minorHAnsi" w:cstheme="minorHAnsi"/>
          <w:sz w:val="22"/>
          <w:szCs w:val="22"/>
        </w:rPr>
      </w:pPr>
    </w:p>
    <w:p w14:paraId="181B80D4" w14:textId="77777777" w:rsidR="0045523A" w:rsidRDefault="0045523A" w:rsidP="005E2973">
      <w:pPr>
        <w:rPr>
          <w:rFonts w:asciiTheme="minorHAnsi" w:hAnsiTheme="minorHAnsi" w:cstheme="minorHAnsi"/>
          <w:sz w:val="22"/>
          <w:szCs w:val="22"/>
        </w:rPr>
      </w:pPr>
    </w:p>
    <w:p w14:paraId="7229F352" w14:textId="77777777" w:rsidR="0045523A" w:rsidRPr="00315C45" w:rsidRDefault="0045523A" w:rsidP="005E2973">
      <w:pPr>
        <w:rPr>
          <w:rFonts w:asciiTheme="minorHAnsi" w:hAnsiTheme="minorHAnsi" w:cstheme="minorHAnsi"/>
          <w:sz w:val="22"/>
          <w:szCs w:val="22"/>
        </w:rPr>
      </w:pPr>
    </w:p>
    <w:p w14:paraId="4E68745E" w14:textId="77777777" w:rsidR="00315C45" w:rsidRDefault="00315C45" w:rsidP="005E2973">
      <w:pPr>
        <w:rPr>
          <w:rFonts w:asciiTheme="minorHAnsi" w:hAnsiTheme="minorHAnsi" w:cstheme="minorHAnsi"/>
          <w:b/>
          <w:sz w:val="22"/>
          <w:szCs w:val="22"/>
        </w:rPr>
      </w:pPr>
    </w:p>
    <w:p w14:paraId="1845236D" w14:textId="77777777" w:rsidR="00C57A92" w:rsidRDefault="00C57A92" w:rsidP="005E2973">
      <w:pPr>
        <w:rPr>
          <w:rFonts w:asciiTheme="minorHAnsi" w:hAnsiTheme="minorHAnsi" w:cstheme="minorHAnsi"/>
          <w:b/>
          <w:sz w:val="22"/>
          <w:szCs w:val="22"/>
        </w:rPr>
      </w:pPr>
    </w:p>
    <w:p w14:paraId="2F6CC7F1" w14:textId="77777777" w:rsidR="00C57A92" w:rsidRDefault="00C57A92" w:rsidP="005E2973">
      <w:pPr>
        <w:rPr>
          <w:rFonts w:asciiTheme="minorHAnsi" w:hAnsiTheme="minorHAnsi" w:cstheme="minorHAnsi"/>
          <w:b/>
          <w:sz w:val="22"/>
          <w:szCs w:val="22"/>
        </w:rPr>
      </w:pPr>
    </w:p>
    <w:p w14:paraId="7B3F3CFE" w14:textId="77777777" w:rsidR="00315C45" w:rsidRPr="00315C45" w:rsidRDefault="00315C45" w:rsidP="005E2973">
      <w:pPr>
        <w:rPr>
          <w:rFonts w:asciiTheme="minorHAnsi" w:hAnsiTheme="minorHAnsi" w:cstheme="minorHAnsi"/>
          <w:b/>
          <w:sz w:val="22"/>
          <w:szCs w:val="22"/>
        </w:rPr>
      </w:pPr>
    </w:p>
    <w:p w14:paraId="4413D150" w14:textId="77777777" w:rsidR="00C30B85" w:rsidRDefault="00315C45" w:rsidP="00315C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 xml:space="preserve"> Skala och skär sötpotatisen på längden i tjocka skivor. Skölj timjanen, skaka den torr och nyp av bladen. Krydda olivoljan med salt och peppar. Tillsätt timjan och blanda om. </w:t>
      </w:r>
    </w:p>
    <w:p w14:paraId="4751B969" w14:textId="77777777" w:rsidR="00C30B85" w:rsidRDefault="00C30B85" w:rsidP="00315C45">
      <w:pPr>
        <w:rPr>
          <w:rFonts w:asciiTheme="minorHAnsi" w:hAnsiTheme="minorHAnsi" w:cstheme="minorHAnsi"/>
          <w:sz w:val="22"/>
          <w:szCs w:val="22"/>
        </w:rPr>
      </w:pPr>
    </w:p>
    <w:p w14:paraId="2542D8B3" w14:textId="580CCF0C" w:rsidR="00AB1AF6" w:rsidRPr="00315C45" w:rsidRDefault="00C30B85" w:rsidP="00315C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 xml:space="preserve"> Vänd runt sötpotatisen i kryddoljan. Lägg i en ugnsform, täck med folie och ugnsstek i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200 °C (gas: effekt 3, varmluft: 175 °C) i 20 minuter. 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b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 xml:space="preserve"> Ta ut formen och ta bort folien. Smula ner fårosten jämnt fördelat över potatisen. Strö över pinjekärnor och ugnsstek i ytterligare 10–15 minuter i samma temperatur. Droppa över färskpressad citron och servera direkt. </w:t>
      </w:r>
    </w:p>
    <w:p w14:paraId="107FFF8E" w14:textId="77777777" w:rsidR="00AB1AF6" w:rsidRPr="00315C45" w:rsidRDefault="00AB1AF6" w:rsidP="005E2973">
      <w:pPr>
        <w:rPr>
          <w:rFonts w:asciiTheme="minorHAnsi" w:hAnsiTheme="minorHAnsi" w:cstheme="minorHAnsi"/>
          <w:sz w:val="22"/>
          <w:szCs w:val="22"/>
        </w:rPr>
      </w:pPr>
    </w:p>
    <w:p w14:paraId="197BAABA" w14:textId="77777777" w:rsidR="001B7550" w:rsidRPr="00315C45" w:rsidRDefault="001B7550" w:rsidP="005E297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Tillagning: </w:t>
      </w:r>
      <w:r>
        <w:rPr>
          <w:rFonts w:asciiTheme="minorHAnsi" w:hAnsiTheme="minorHAnsi"/>
          <w:sz w:val="22"/>
          <w:szCs w:val="22"/>
        </w:rPr>
        <w:t>ca 45 minuter</w:t>
      </w:r>
    </w:p>
    <w:p w14:paraId="385167A1" w14:textId="77777777" w:rsidR="00AB1AF6" w:rsidRPr="00315C45" w:rsidRDefault="00AB1AF6" w:rsidP="005E2973">
      <w:pPr>
        <w:rPr>
          <w:rFonts w:asciiTheme="minorHAnsi" w:hAnsiTheme="minorHAnsi" w:cstheme="minorHAnsi"/>
          <w:sz w:val="22"/>
          <w:szCs w:val="22"/>
        </w:rPr>
      </w:pPr>
    </w:p>
    <w:p w14:paraId="26015EF6" w14:textId="77777777" w:rsidR="00AB1AF6" w:rsidRPr="00315C45" w:rsidRDefault="00AB1AF6" w:rsidP="005E297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Näringsinnehåll per portion:</w:t>
      </w:r>
      <w:r>
        <w:rPr>
          <w:rFonts w:asciiTheme="minorHAnsi" w:hAnsiTheme="minorHAnsi"/>
          <w:b/>
          <w:sz w:val="22"/>
          <w:szCs w:val="22"/>
        </w:rPr>
        <w:tab/>
      </w:r>
    </w:p>
    <w:p w14:paraId="1DA4C42F" w14:textId="77777777" w:rsidR="00AB1AF6" w:rsidRPr="00315C45" w:rsidRDefault="00AB1AF6" w:rsidP="002717D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Energi: 637 kcal/2670 kJ</w:t>
      </w:r>
    </w:p>
    <w:p w14:paraId="5506F71F" w14:textId="77777777" w:rsidR="00315C45" w:rsidRDefault="00315C45" w:rsidP="002717D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Protein: 17,1 g</w:t>
      </w:r>
    </w:p>
    <w:p w14:paraId="07433502" w14:textId="77777777" w:rsidR="00AB1AF6" w:rsidRPr="00315C45" w:rsidRDefault="00AB1AF6" w:rsidP="002717D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Fett: 29,3 g</w:t>
      </w:r>
    </w:p>
    <w:p w14:paraId="385551E9" w14:textId="77777777" w:rsidR="00AB1AF6" w:rsidRPr="00315C45" w:rsidRDefault="00AB1AF6" w:rsidP="002717D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Kolhydrater: 73,9 g</w:t>
      </w:r>
    </w:p>
    <w:sectPr w:rsidR="00AB1AF6" w:rsidRPr="00315C45" w:rsidSect="00E057FA">
      <w:foot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EC263" w14:textId="77777777" w:rsidR="009F10DC" w:rsidRDefault="009F10DC" w:rsidP="00B43B71">
      <w:r>
        <w:separator/>
      </w:r>
    </w:p>
  </w:endnote>
  <w:endnote w:type="continuationSeparator" w:id="0">
    <w:p w14:paraId="5DF9353B" w14:textId="77777777" w:rsidR="009F10DC" w:rsidRDefault="009F10DC" w:rsidP="00B4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33F03" w14:textId="77777777" w:rsidR="009F3BE8" w:rsidRPr="008D33BE" w:rsidRDefault="009F3BE8" w:rsidP="009F3BE8">
    <w:pPr>
      <w:pStyle w:val="Sidfot"/>
      <w:jc w:val="center"/>
      <w:rPr>
        <w:rFonts w:ascii="Calibri" w:hAnsi="Calibri" w:cs="Calibri"/>
        <w:b/>
        <w:sz w:val="20"/>
      </w:rPr>
    </w:pPr>
    <w:r>
      <w:rPr>
        <w:rFonts w:ascii="Calibri" w:hAnsi="Calibri"/>
        <w:b/>
        <w:sz w:val="20"/>
      </w:rPr>
      <w:t xml:space="preserve">North Carolina Sweet </w:t>
    </w:r>
    <w:proofErr w:type="spellStart"/>
    <w:r>
      <w:rPr>
        <w:rFonts w:ascii="Calibri" w:hAnsi="Calibri"/>
        <w:b/>
        <w:sz w:val="20"/>
      </w:rPr>
      <w:t>Potato</w:t>
    </w:r>
    <w:proofErr w:type="spellEnd"/>
    <w:r>
      <w:rPr>
        <w:rFonts w:ascii="Calibri" w:hAnsi="Calibri"/>
        <w:b/>
        <w:sz w:val="20"/>
      </w:rPr>
      <w:t xml:space="preserve"> Commission</w:t>
    </w:r>
  </w:p>
  <w:p w14:paraId="7F253DC9" w14:textId="77777777" w:rsidR="009F3BE8" w:rsidRPr="001F0CC8" w:rsidRDefault="009F3BE8" w:rsidP="009F3BE8">
    <w:pPr>
      <w:pStyle w:val="Sidfot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 xml:space="preserve">Kontaktperson: mk² </w:t>
    </w:r>
    <w:proofErr w:type="spellStart"/>
    <w:r>
      <w:rPr>
        <w:rFonts w:ascii="Calibri" w:hAnsi="Calibri"/>
        <w:sz w:val="20"/>
      </w:rPr>
      <w:t>gmbh</w:t>
    </w:r>
    <w:proofErr w:type="spellEnd"/>
    <w:r>
      <w:rPr>
        <w:rFonts w:ascii="Calibri" w:hAnsi="Calibri"/>
        <w:sz w:val="20"/>
      </w:rPr>
      <w:t xml:space="preserve">, Maria G. Kraus, </w:t>
    </w:r>
    <w:proofErr w:type="spellStart"/>
    <w:r>
      <w:rPr>
        <w:rFonts w:ascii="Calibri" w:hAnsi="Calibri"/>
        <w:sz w:val="20"/>
      </w:rPr>
      <w:t>Oxfordstraße</w:t>
    </w:r>
    <w:proofErr w:type="spellEnd"/>
    <w:r>
      <w:rPr>
        <w:rFonts w:ascii="Calibri" w:hAnsi="Calibri"/>
        <w:sz w:val="20"/>
      </w:rPr>
      <w:t xml:space="preserve"> 24, D-53111 Bonn</w:t>
    </w:r>
  </w:p>
  <w:p w14:paraId="52C05735" w14:textId="77777777" w:rsidR="009F3BE8" w:rsidRPr="008D33BE" w:rsidRDefault="009F3BE8" w:rsidP="009F3BE8">
    <w:pPr>
      <w:pStyle w:val="Sidfot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Telefon: +49 0228/ 943 787 – 0, Fax: +49 0228/ 943 787 – 7, e-post: info@suesskartoffeln-usa.de</w:t>
    </w:r>
  </w:p>
  <w:p w14:paraId="37DE6A97" w14:textId="77777777" w:rsidR="009F3BE8" w:rsidRPr="0028060B" w:rsidRDefault="009F3BE8" w:rsidP="009F3BE8">
    <w:pPr>
      <w:pStyle w:val="Sidfot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Foto: Sötpotatis från North Carolina</w:t>
    </w:r>
  </w:p>
  <w:p w14:paraId="6AABF0A1" w14:textId="77777777" w:rsidR="009F3BE8" w:rsidRPr="0028060B" w:rsidRDefault="009F3BE8" w:rsidP="009F3BE8">
    <w:pPr>
      <w:pStyle w:val="Sidfot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Gratis tryck</w:t>
    </w:r>
  </w:p>
  <w:p w14:paraId="613B3F28" w14:textId="77777777" w:rsidR="009F3BE8" w:rsidRPr="008D33BE" w:rsidRDefault="009F3BE8" w:rsidP="009F3BE8">
    <w:pPr>
      <w:pStyle w:val="Sidfot"/>
      <w:rPr>
        <w:rFonts w:ascii="Calibri" w:hAnsi="Calibri" w:cs="Calibri"/>
      </w:rPr>
    </w:pPr>
    <w:r>
      <w:rPr>
        <w:rFonts w:ascii="Calibri" w:hAnsi="Calibri"/>
        <w:sz w:val="20"/>
      </w:rPr>
      <w:tab/>
      <w:t>Begär två exemplar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43FD5" w14:textId="77777777" w:rsidR="009F10DC" w:rsidRDefault="009F10DC" w:rsidP="00B43B71">
      <w:r>
        <w:separator/>
      </w:r>
    </w:p>
  </w:footnote>
  <w:footnote w:type="continuationSeparator" w:id="0">
    <w:p w14:paraId="3C12580D" w14:textId="77777777" w:rsidR="009F10DC" w:rsidRDefault="009F10DC" w:rsidP="00B43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C1921"/>
    <w:multiLevelType w:val="hybridMultilevel"/>
    <w:tmpl w:val="1DC2F8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973"/>
    <w:rsid w:val="00003F81"/>
    <w:rsid w:val="000D76E0"/>
    <w:rsid w:val="001B7550"/>
    <w:rsid w:val="002717DD"/>
    <w:rsid w:val="002D5C35"/>
    <w:rsid w:val="002E0E46"/>
    <w:rsid w:val="00315C45"/>
    <w:rsid w:val="003C6C5C"/>
    <w:rsid w:val="0045523A"/>
    <w:rsid w:val="004E63EA"/>
    <w:rsid w:val="00547721"/>
    <w:rsid w:val="00580384"/>
    <w:rsid w:val="00595E19"/>
    <w:rsid w:val="005E2973"/>
    <w:rsid w:val="007F080F"/>
    <w:rsid w:val="009904FB"/>
    <w:rsid w:val="009F10DC"/>
    <w:rsid w:val="009F3BE8"/>
    <w:rsid w:val="00A71160"/>
    <w:rsid w:val="00AB1AF6"/>
    <w:rsid w:val="00AE3FCF"/>
    <w:rsid w:val="00B43B71"/>
    <w:rsid w:val="00B95108"/>
    <w:rsid w:val="00C30B85"/>
    <w:rsid w:val="00C57A92"/>
    <w:rsid w:val="00DC6F49"/>
    <w:rsid w:val="00E057FA"/>
    <w:rsid w:val="00EE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89DB"/>
  <w15:docId w15:val="{1E81CE99-D58A-4589-9CEC-B3384EA5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sv-S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973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30B8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43B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43B71"/>
    <w:rPr>
      <w:rFonts w:ascii="Times New Roman" w:eastAsia="Times New Roman" w:hAnsi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B43B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43B71"/>
    <w:rPr>
      <w:rFonts w:ascii="Times New Roman" w:eastAsia="Times New Roman" w:hAnsi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43B7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3B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Anne Wiedey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Wiede</dc:creator>
  <cp:lastModifiedBy>Elisabeth Tauvon</cp:lastModifiedBy>
  <cp:revision>11</cp:revision>
  <dcterms:created xsi:type="dcterms:W3CDTF">2012-03-28T10:23:00Z</dcterms:created>
  <dcterms:modified xsi:type="dcterms:W3CDTF">2019-05-06T13:05:00Z</dcterms:modified>
</cp:coreProperties>
</file>