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3422" w14:textId="27CC06B2" w:rsidR="002B1F1E" w:rsidRPr="002B1F1E" w:rsidRDefault="007366A5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 xml:space="preserve">Smoothie z batatów z mlekiem </w:t>
      </w:r>
      <w:r w:rsidR="001F1CCF">
        <w:rPr>
          <w:rFonts w:asciiTheme="minorHAnsi" w:hAnsiTheme="minorHAnsi"/>
          <w:b/>
          <w:color w:val="F27421"/>
          <w:sz w:val="60"/>
          <w:szCs w:val="60"/>
        </w:rPr>
        <w:br/>
      </w:r>
      <w:bookmarkStart w:id="0" w:name="_GoBack"/>
      <w:bookmarkEnd w:id="0"/>
      <w:r>
        <w:rPr>
          <w:rFonts w:asciiTheme="minorHAnsi" w:hAnsiTheme="minorHAnsi"/>
          <w:b/>
          <w:color w:val="F27421"/>
          <w:sz w:val="60"/>
          <w:szCs w:val="60"/>
        </w:rPr>
        <w:t>z orzechów włoskich</w:t>
      </w:r>
      <w:r>
        <w:rPr>
          <w:rFonts w:ascii="Calibri" w:hAnsi="Calibri"/>
          <w:b/>
          <w:color w:val="F27421"/>
        </w:rPr>
        <w:t xml:space="preserve"> </w:t>
      </w:r>
      <w:r w:rsidR="001F1CCF">
        <w:pict w14:anchorId="1D074F22">
          <v:rect id="_x0000_i1025" style="width:453.3pt;height:1.5pt" o:hralign="center" o:hrstd="t" o:hrnoshade="t" o:hr="t" fillcolor="#f27421" stroked="f"/>
        </w:pict>
      </w:r>
    </w:p>
    <w:p w14:paraId="7A3DD417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30FE6B18" w14:textId="77777777" w:rsidR="00244C28" w:rsidRPr="002B1F1E" w:rsidRDefault="00B56334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738D37" wp14:editId="37FD43DC">
            <wp:simplePos x="0" y="0"/>
            <wp:positionH relativeFrom="column">
              <wp:posOffset>3672205</wp:posOffset>
            </wp:positionH>
            <wp:positionV relativeFrom="paragraph">
              <wp:posOffset>58420</wp:posOffset>
            </wp:positionV>
            <wp:extent cx="1921510" cy="2562225"/>
            <wp:effectExtent l="19050" t="19050" r="21590" b="28575"/>
            <wp:wrapTight wrapText="bothSides">
              <wp:wrapPolygon edited="0">
                <wp:start x="-214" y="-161"/>
                <wp:lineTo x="-214" y="21680"/>
                <wp:lineTo x="21629" y="21680"/>
                <wp:lineTo x="21629" y="-161"/>
                <wp:lineTo x="-214" y="-161"/>
              </wp:wrapPolygon>
            </wp:wrapTight>
            <wp:docPr id="1" name="Grafik 1" descr="S:\Sweet Potatoes\North Carolina\Aktivitäten\2016\Deutschland\Rezeptproduktion\suesskartoffeln_jpg\suesskartoffeln_jpg\SMOOTHIE_MIT_WALNUSSMI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WALNUSSMIL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518F" w14:textId="77777777" w:rsidR="007366A5" w:rsidRDefault="0022088F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na 4 smoothies po 200 ml:</w:t>
      </w:r>
    </w:p>
    <w:p w14:paraId="02C8ACA0" w14:textId="77777777" w:rsidR="00CE5F02" w:rsidRDefault="00CE5F02" w:rsidP="007366A5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7932926" w14:textId="77777777" w:rsidR="007366A5" w:rsidRPr="007366A5" w:rsidRDefault="007366A5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 g batatów z Północnej Karoliny</w:t>
      </w:r>
    </w:p>
    <w:p w14:paraId="139E8B66" w14:textId="77777777"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orzechów włoskich</w:t>
      </w:r>
      <w:r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4568472" w14:textId="77777777"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dojrzałe mango</w:t>
      </w:r>
    </w:p>
    <w:p w14:paraId="4623F2B0" w14:textId="77777777"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limonki</w:t>
      </w:r>
    </w:p>
    <w:p w14:paraId="6C222BA4" w14:textId="77777777" w:rsidR="00E7012E" w:rsidRPr="002B1F1E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Cynamon w proszku</w:t>
      </w:r>
    </w:p>
    <w:p w14:paraId="75F12D62" w14:textId="77777777"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14:paraId="4066FDB7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4A202BB9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4F3A34AB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07036382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280D2E78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1CBC8CEF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0877706A" w14:textId="77777777" w:rsidR="00DF6D2C" w:rsidRDefault="00DF6D2C" w:rsidP="00593310">
      <w:pPr>
        <w:rPr>
          <w:rFonts w:asciiTheme="minorHAnsi" w:hAnsiTheme="minorHAnsi" w:cstheme="minorHAnsi"/>
          <w:sz w:val="22"/>
          <w:szCs w:val="22"/>
        </w:rPr>
      </w:pPr>
    </w:p>
    <w:p w14:paraId="69203FD6" w14:textId="77777777" w:rsidR="00DF6D2C" w:rsidRDefault="00DF6D2C" w:rsidP="00593310">
      <w:pPr>
        <w:rPr>
          <w:rFonts w:asciiTheme="minorHAnsi" w:hAnsiTheme="minorHAnsi" w:cstheme="minorHAnsi"/>
          <w:sz w:val="22"/>
          <w:szCs w:val="22"/>
        </w:rPr>
      </w:pPr>
    </w:p>
    <w:p w14:paraId="153DF0D4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044CA0B4" w14:textId="77777777" w:rsidR="00811038" w:rsidRPr="00F04286" w:rsidRDefault="00F04286" w:rsidP="005933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14:paraId="0ABDC8E6" w14:textId="77777777"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14:paraId="2DD0D92D" w14:textId="77777777" w:rsidR="00B56334" w:rsidRDefault="00B56334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Podgrzać piec do temperatury 180°C (dół i góra). Owinąć bataty w folię aluminiową i piec przez ok. 60-80 minut w piecu (spróbować, czy są już miękkie!). Wyjąć bataty i wybrać łyżeczką miąższ – potrzebne będzie 200 g miąższu.</w:t>
      </w:r>
    </w:p>
    <w:p w14:paraId="402860F9" w14:textId="77777777"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681D1130" w14:textId="77777777" w:rsidR="00FD0855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Rozdrobnić orzechy włoskie z 450 ml wody na purée, następnie przetrzeć przez drobne sito.</w:t>
      </w:r>
    </w:p>
    <w:p w14:paraId="3E294B62" w14:textId="77777777" w:rsidR="00CE5F02" w:rsidRPr="00B56334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513DCC7C" w14:textId="77777777" w:rsidR="00B56334" w:rsidRDefault="00B56334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Obrać mango, oddzielić miąższ od pestki i pociąć na drobne kawałki. Wycisnąć limonki.</w:t>
      </w:r>
    </w:p>
    <w:p w14:paraId="4ADAA1BD" w14:textId="77777777"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407BB0B1" w14:textId="77777777" w:rsidR="00B56334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Wszystko razem jeszcze raz dokładnie zmiksować,  doprawić sokiem z limonki i cynamonem.</w:t>
      </w:r>
    </w:p>
    <w:p w14:paraId="643658C1" w14:textId="77777777" w:rsidR="00B56334" w:rsidRPr="00B56334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13F7D7E1" w14:textId="77777777" w:rsidR="00B56334" w:rsidRPr="00F04286" w:rsidRDefault="00697709" w:rsidP="00F042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Wskazówka:</w:t>
      </w:r>
      <w:r>
        <w:rPr>
          <w:rFonts w:asciiTheme="minorHAnsi" w:hAnsiTheme="minorHAnsi"/>
          <w:sz w:val="22"/>
          <w:szCs w:val="22"/>
        </w:rPr>
        <w:t xml:space="preserve"> Bataty ugotować dzień wcześniej.</w:t>
      </w:r>
    </w:p>
    <w:p w14:paraId="26219E91" w14:textId="77777777" w:rsidR="00B56334" w:rsidRP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72CCF39E" w14:textId="77777777"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BAAF786" w14:textId="77777777"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60 minut + 4 godziny pieczenia.</w:t>
      </w:r>
    </w:p>
    <w:p w14:paraId="28E6A4BA" w14:textId="77777777"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34A2D44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</w:p>
    <w:p w14:paraId="3FB75E4C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Energia: 410 kcal/1720 kJ</w:t>
      </w:r>
    </w:p>
    <w:p w14:paraId="78A96638" w14:textId="77777777" w:rsidR="005C5B56" w:rsidRPr="002B1F1E" w:rsidRDefault="005C5B56" w:rsidP="005C5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8 g</w:t>
      </w:r>
    </w:p>
    <w:p w14:paraId="15C35FAB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Tłuszcz: 32 g</w:t>
      </w:r>
    </w:p>
    <w:p w14:paraId="0339D733" w14:textId="77777777"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Węglowodany: 23 g</w:t>
      </w:r>
    </w:p>
    <w:p w14:paraId="5D017C38" w14:textId="77777777" w:rsidR="005C5B56" w:rsidRPr="002B1F1E" w:rsidRDefault="005C5B56">
      <w:pPr>
        <w:rPr>
          <w:rFonts w:asciiTheme="minorHAnsi" w:hAnsiTheme="minorHAnsi" w:cstheme="minorHAnsi"/>
          <w:sz w:val="22"/>
          <w:szCs w:val="22"/>
        </w:rPr>
      </w:pPr>
    </w:p>
    <w:sectPr w:rsidR="005C5B56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C89C" w14:textId="77777777" w:rsidR="00C72BCB" w:rsidRDefault="00C72BCB" w:rsidP="00C72BCB">
      <w:r>
        <w:separator/>
      </w:r>
    </w:p>
  </w:endnote>
  <w:endnote w:type="continuationSeparator" w:id="0">
    <w:p w14:paraId="6F13A0CE" w14:textId="77777777"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038A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72E48A10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44918C36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1EBCCBF6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4BE955C3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518BF8EC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1056" w14:textId="77777777" w:rsidR="00C72BCB" w:rsidRDefault="00C72BCB" w:rsidP="00C72BCB">
      <w:r>
        <w:separator/>
      </w:r>
    </w:p>
  </w:footnote>
  <w:footnote w:type="continuationSeparator" w:id="0">
    <w:p w14:paraId="0FC7ACA0" w14:textId="77777777"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9D40" w14:textId="77777777" w:rsidR="00C72BCB" w:rsidRDefault="00C72BCB" w:rsidP="00C72BCB">
    <w:pPr>
      <w:pStyle w:val="Kopfzeile"/>
      <w:jc w:val="center"/>
      <w:rPr>
        <w:noProof/>
      </w:rPr>
    </w:pPr>
  </w:p>
  <w:p w14:paraId="6AE15825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0258"/>
    <w:rsid w:val="0012698F"/>
    <w:rsid w:val="001516CB"/>
    <w:rsid w:val="00185E24"/>
    <w:rsid w:val="001F1CCF"/>
    <w:rsid w:val="0022088F"/>
    <w:rsid w:val="00244C28"/>
    <w:rsid w:val="002A24EC"/>
    <w:rsid w:val="002B1F1E"/>
    <w:rsid w:val="002C1B48"/>
    <w:rsid w:val="00347FCD"/>
    <w:rsid w:val="003B3B2D"/>
    <w:rsid w:val="003F6AEC"/>
    <w:rsid w:val="0048609D"/>
    <w:rsid w:val="004B0870"/>
    <w:rsid w:val="004E4353"/>
    <w:rsid w:val="0054533E"/>
    <w:rsid w:val="00580A92"/>
    <w:rsid w:val="00593310"/>
    <w:rsid w:val="005B6196"/>
    <w:rsid w:val="005C5B56"/>
    <w:rsid w:val="00671B6B"/>
    <w:rsid w:val="00697709"/>
    <w:rsid w:val="006F11BC"/>
    <w:rsid w:val="007366A5"/>
    <w:rsid w:val="00773DB8"/>
    <w:rsid w:val="00811038"/>
    <w:rsid w:val="0087690B"/>
    <w:rsid w:val="008D0070"/>
    <w:rsid w:val="009A4B7E"/>
    <w:rsid w:val="00A3284B"/>
    <w:rsid w:val="00A71402"/>
    <w:rsid w:val="00A725E2"/>
    <w:rsid w:val="00B56334"/>
    <w:rsid w:val="00B82F81"/>
    <w:rsid w:val="00BD7FED"/>
    <w:rsid w:val="00C34C9B"/>
    <w:rsid w:val="00C72BCB"/>
    <w:rsid w:val="00C80DAA"/>
    <w:rsid w:val="00CA6541"/>
    <w:rsid w:val="00CB78BC"/>
    <w:rsid w:val="00CC611F"/>
    <w:rsid w:val="00CE5F02"/>
    <w:rsid w:val="00D12612"/>
    <w:rsid w:val="00D8093B"/>
    <w:rsid w:val="00DB2247"/>
    <w:rsid w:val="00DD3379"/>
    <w:rsid w:val="00DF6D2C"/>
    <w:rsid w:val="00E31B1A"/>
    <w:rsid w:val="00E43E7D"/>
    <w:rsid w:val="00E4432A"/>
    <w:rsid w:val="00E7012E"/>
    <w:rsid w:val="00E73E2B"/>
    <w:rsid w:val="00EE56AD"/>
    <w:rsid w:val="00F04286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5C3C93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84D7-32C2-45C1-B2CE-6F83431C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2</cp:revision>
  <dcterms:created xsi:type="dcterms:W3CDTF">2016-04-25T09:07:00Z</dcterms:created>
  <dcterms:modified xsi:type="dcterms:W3CDTF">2019-04-17T12:04:00Z</dcterms:modified>
</cp:coreProperties>
</file>