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5" w:rsidRPr="007363F5" w:rsidRDefault="00B25984" w:rsidP="00CE26F7">
      <w:pPr>
        <w:rPr>
          <w:rFonts w:ascii="Calibri" w:hAnsi="Calibri" w:cs="Calibri"/>
          <w:b/>
          <w:color w:val="F27421"/>
          <w:sz w:val="60"/>
          <w:szCs w:val="60"/>
          <w:lang w:val="en-US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  <w:t>Chipsy z bata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  <w:t xml:space="preserve">tów </w:t>
      </w:r>
    </w:p>
    <w:p w:rsidR="00CE26F7" w:rsidRPr="007363F5" w:rsidRDefault="00B25984" w:rsidP="00CE26F7">
      <w:pPr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pl-PL" w:bidi="pl-PL"/>
        </w:rPr>
        <w:t>z guacamole</w:t>
      </w:r>
    </w:p>
    <w:p w:rsidR="00CE26F7" w:rsidRPr="007363F5" w:rsidRDefault="005B697C" w:rsidP="00CE26F7">
      <w:pPr>
        <w:rPr>
          <w:rFonts w:ascii="Calibri" w:hAnsi="Calibri" w:cs="Calibri"/>
          <w:b/>
          <w:color w:val="F27421"/>
          <w:lang w:val="en-US"/>
        </w:rPr>
      </w:pPr>
      <w:r>
        <w:rPr>
          <w:rFonts w:ascii="Calibri" w:hAnsi="Calibri" w:cs="Calibri"/>
          <w:b/>
          <w:color w:val="F27421"/>
          <w:lang w:val="en-US"/>
        </w:rPr>
        <w:pict>
          <v:rect id="_x0000_i1025" style="width:453.3pt;height:1.5pt" o:hralign="center" o:hrstd="t" o:hrnoshade="t" o:hr="t" fillcolor="#f27421" stroked="f"/>
        </w:pict>
      </w:r>
    </w:p>
    <w:p w:rsidR="007363F5" w:rsidRPr="007363F5" w:rsidRDefault="005B697C" w:rsidP="00CE26F7">
      <w:pPr>
        <w:rPr>
          <w:rFonts w:ascii="Arial" w:hAnsi="Arial"/>
          <w:b/>
          <w:lang w:val="en-US"/>
        </w:rPr>
      </w:pPr>
    </w:p>
    <w:p w:rsidR="00CE26F7" w:rsidRPr="009E5A15" w:rsidRDefault="00B25984" w:rsidP="007363F5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363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51435</wp:posOffset>
            </wp:positionV>
            <wp:extent cx="1617980" cy="2171700"/>
            <wp:effectExtent l="190500" t="190500" r="401320" b="381000"/>
            <wp:wrapTight wrapText="bothSides">
              <wp:wrapPolygon edited="0">
                <wp:start x="3560" y="-1895"/>
                <wp:lineTo x="-2543" y="-1516"/>
                <wp:lineTo x="-2543" y="22358"/>
                <wp:lineTo x="-2035" y="22926"/>
                <wp:lineTo x="1272" y="24821"/>
                <wp:lineTo x="1526" y="25200"/>
                <wp:lineTo x="22634" y="25200"/>
                <wp:lineTo x="22889" y="24821"/>
                <wp:lineTo x="25940" y="22926"/>
                <wp:lineTo x="26449" y="19705"/>
                <wp:lineTo x="26703" y="379"/>
                <wp:lineTo x="22889" y="-1516"/>
                <wp:lineTo x="20345" y="-1895"/>
                <wp:lineTo x="3560" y="-1895"/>
              </wp:wrapPolygon>
            </wp:wrapTight>
            <wp:docPr id="2" name="Bild 2" descr="S:\Sweet Potatoes\Aktivitäten\2012\Deutschland\Rezeptproduktion\Festliche Küche &amp; Klassiker\Süßkartoffel-Chips mit Guaca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Chips mit Guacam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7170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2"/>
          <w:szCs w:val="22"/>
          <w:bdr w:val="nil"/>
          <w:lang w:val="pl-PL" w:bidi="pl-PL"/>
        </w:rPr>
        <w:t>Składniki na 4 porcje: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400 g batatów 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Olej do smażenia 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 chilijskie awokado Hass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Sok z połowy limonki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 ząbki czosnku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mała papryczka chili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Sól</w:t>
      </w:r>
    </w:p>
    <w:p w:rsidR="00CE26F7" w:rsidRPr="003D696A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Ręcznik papierowy</w:t>
      </w:r>
    </w:p>
    <w:p w:rsidR="00CE26F7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363F5" w:rsidRPr="003D696A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6434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1.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Bataty obrać, umyć i pokroić w bardzo cienkie plasterki. W garnku lub frytkownicy rozgrzać olej do temperatury 175°C, smażyć bataty porcjami i odsączać na papierowym ręczniku. </w:t>
      </w:r>
    </w:p>
    <w:p w:rsidR="00564347" w:rsidRPr="009E5A15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E26F7" w:rsidRPr="009E5A15" w:rsidRDefault="00B25984" w:rsidP="007363F5">
      <w:pPr>
        <w:pStyle w:val="Listenabsatz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2.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Przygotować guacamole: przekroić awokado na pół i usunąć pestkę. Następnie łyżką wyjąć miąższ awokado. Dodać sok z limonki i rozgnieść awokado widelcem do uzyskania gładkiej masy. Czosnek obrać i prze</w:t>
      </w:r>
      <w:r w:rsidR="009E5A15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cisnąć przez wyciskarkę. Dodać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do masy. Rozkroić chili i usunąć pestki. Drobno posie</w:t>
      </w:r>
      <w:r w:rsidR="009E5A15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kać i dodać do masy z awokado. D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okładnie wymieszać, doprawić solą. </w:t>
      </w:r>
    </w:p>
    <w:p w:rsidR="00CE26F7" w:rsidRPr="009E5A15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Czas przygotowania:</w:t>
      </w:r>
      <w:r w:rsidR="009E5A15"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ok. 1 godziny</w:t>
      </w:r>
    </w:p>
    <w:p w:rsidR="001357F3" w:rsidRPr="009E5A15" w:rsidRDefault="005B697C" w:rsidP="007363F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Wartość odżywcza na porcję: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Wartość energetyczna: 522 kcal / 2190 kJ</w:t>
      </w:r>
    </w:p>
    <w:p w:rsidR="00CE26F7" w:rsidRPr="009E5A15" w:rsidRDefault="00B25984" w:rsidP="007363F5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Tłuszcze: 45,3 g</w:t>
      </w:r>
    </w:p>
    <w:p w:rsidR="00CE26F7" w:rsidRPr="007363F5" w:rsidRDefault="00B25984" w:rsidP="007363F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Węglowodany: 25,3 g</w:t>
      </w:r>
    </w:p>
    <w:p w:rsidR="00CE26F7" w:rsidRPr="007363F5" w:rsidRDefault="00B25984" w:rsidP="007363F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Białko: 3,9 g</w:t>
      </w:r>
    </w:p>
    <w:p w:rsidR="00CE26F7" w:rsidRPr="007363F5" w:rsidRDefault="005B697C" w:rsidP="00CE26F7">
      <w:pPr>
        <w:ind w:left="426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CE26F7" w:rsidRPr="007363F5" w:rsidSect="00E057F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84" w:rsidRDefault="00B25984">
      <w:r>
        <w:separator/>
      </w:r>
    </w:p>
  </w:endnote>
  <w:endnote w:type="continuationSeparator" w:id="0">
    <w:p w:rsidR="00B25984" w:rsidRDefault="00B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F5" w:rsidRPr="008D33BE" w:rsidRDefault="00B25984" w:rsidP="007363F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3D696A" w:rsidRPr="005B697C" w:rsidRDefault="003D696A" w:rsidP="003D696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3D696A" w:rsidRPr="005B697C" w:rsidRDefault="003D696A" w:rsidP="003D696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3D696A" w:rsidRPr="005B697C" w:rsidRDefault="003D696A" w:rsidP="003D696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3D696A" w:rsidRPr="005B697C" w:rsidRDefault="003D696A" w:rsidP="003D696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5B697C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3D696A" w:rsidRPr="003D696A" w:rsidRDefault="003D696A" w:rsidP="003D696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7363F5" w:rsidRPr="003D696A" w:rsidRDefault="003D696A" w:rsidP="003D696A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84" w:rsidRDefault="00B25984">
      <w:r>
        <w:separator/>
      </w:r>
    </w:p>
  </w:footnote>
  <w:footnote w:type="continuationSeparator" w:id="0">
    <w:p w:rsidR="00B25984" w:rsidRDefault="00B2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7C" w:rsidRDefault="005B697C" w:rsidP="005B697C">
    <w:pPr>
      <w:pStyle w:val="Kopfzeile"/>
      <w:jc w:val="center"/>
    </w:pPr>
    <w:r>
      <w:rPr>
        <w:noProof/>
      </w:rPr>
      <w:drawing>
        <wp:inline distT="0" distB="0" distL="0" distR="0" wp14:anchorId="075A9DB7" wp14:editId="3CB7CD50">
          <wp:extent cx="1670050" cy="723900"/>
          <wp:effectExtent l="0" t="0" r="6350" b="0"/>
          <wp:docPr id="1" name="Grafik 1" descr="..\Artwork\NCSPLogo2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..\Artwork\NCSPLogo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97C" w:rsidRDefault="005B69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86F"/>
    <w:multiLevelType w:val="hybridMultilevel"/>
    <w:tmpl w:val="352E8D98"/>
    <w:lvl w:ilvl="0" w:tplc="7340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DAACE6" w:tentative="1">
      <w:start w:val="1"/>
      <w:numFmt w:val="lowerLetter"/>
      <w:lvlText w:val="%2."/>
      <w:lvlJc w:val="left"/>
      <w:pPr>
        <w:ind w:left="1506" w:hanging="360"/>
      </w:pPr>
    </w:lvl>
    <w:lvl w:ilvl="2" w:tplc="6AF48F0C" w:tentative="1">
      <w:start w:val="1"/>
      <w:numFmt w:val="lowerRoman"/>
      <w:lvlText w:val="%3."/>
      <w:lvlJc w:val="right"/>
      <w:pPr>
        <w:ind w:left="2226" w:hanging="180"/>
      </w:pPr>
    </w:lvl>
    <w:lvl w:ilvl="3" w:tplc="3B7461E0" w:tentative="1">
      <w:start w:val="1"/>
      <w:numFmt w:val="decimal"/>
      <w:lvlText w:val="%4."/>
      <w:lvlJc w:val="left"/>
      <w:pPr>
        <w:ind w:left="2946" w:hanging="360"/>
      </w:pPr>
    </w:lvl>
    <w:lvl w:ilvl="4" w:tplc="4822BEE2" w:tentative="1">
      <w:start w:val="1"/>
      <w:numFmt w:val="lowerLetter"/>
      <w:lvlText w:val="%5."/>
      <w:lvlJc w:val="left"/>
      <w:pPr>
        <w:ind w:left="3666" w:hanging="360"/>
      </w:pPr>
    </w:lvl>
    <w:lvl w:ilvl="5" w:tplc="6FAA450C" w:tentative="1">
      <w:start w:val="1"/>
      <w:numFmt w:val="lowerRoman"/>
      <w:lvlText w:val="%6."/>
      <w:lvlJc w:val="right"/>
      <w:pPr>
        <w:ind w:left="4386" w:hanging="180"/>
      </w:pPr>
    </w:lvl>
    <w:lvl w:ilvl="6" w:tplc="36D623F6" w:tentative="1">
      <w:start w:val="1"/>
      <w:numFmt w:val="decimal"/>
      <w:lvlText w:val="%7."/>
      <w:lvlJc w:val="left"/>
      <w:pPr>
        <w:ind w:left="5106" w:hanging="360"/>
      </w:pPr>
    </w:lvl>
    <w:lvl w:ilvl="7" w:tplc="FCFE4292" w:tentative="1">
      <w:start w:val="1"/>
      <w:numFmt w:val="lowerLetter"/>
      <w:lvlText w:val="%8."/>
      <w:lvlJc w:val="left"/>
      <w:pPr>
        <w:ind w:left="5826" w:hanging="360"/>
      </w:pPr>
    </w:lvl>
    <w:lvl w:ilvl="8" w:tplc="3D6CC5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41490A"/>
    <w:multiLevelType w:val="hybridMultilevel"/>
    <w:tmpl w:val="F37459D4"/>
    <w:lvl w:ilvl="0" w:tplc="DF960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5480ECE" w:tentative="1">
      <w:start w:val="1"/>
      <w:numFmt w:val="lowerLetter"/>
      <w:lvlText w:val="%2."/>
      <w:lvlJc w:val="left"/>
      <w:pPr>
        <w:ind w:left="1506" w:hanging="360"/>
      </w:pPr>
    </w:lvl>
    <w:lvl w:ilvl="2" w:tplc="4A762522" w:tentative="1">
      <w:start w:val="1"/>
      <w:numFmt w:val="lowerRoman"/>
      <w:lvlText w:val="%3."/>
      <w:lvlJc w:val="right"/>
      <w:pPr>
        <w:ind w:left="2226" w:hanging="180"/>
      </w:pPr>
    </w:lvl>
    <w:lvl w:ilvl="3" w:tplc="D65E8866" w:tentative="1">
      <w:start w:val="1"/>
      <w:numFmt w:val="decimal"/>
      <w:lvlText w:val="%4."/>
      <w:lvlJc w:val="left"/>
      <w:pPr>
        <w:ind w:left="2946" w:hanging="360"/>
      </w:pPr>
    </w:lvl>
    <w:lvl w:ilvl="4" w:tplc="54EA2142" w:tentative="1">
      <w:start w:val="1"/>
      <w:numFmt w:val="lowerLetter"/>
      <w:lvlText w:val="%5."/>
      <w:lvlJc w:val="left"/>
      <w:pPr>
        <w:ind w:left="3666" w:hanging="360"/>
      </w:pPr>
    </w:lvl>
    <w:lvl w:ilvl="5" w:tplc="4A38CBFE" w:tentative="1">
      <w:start w:val="1"/>
      <w:numFmt w:val="lowerRoman"/>
      <w:lvlText w:val="%6."/>
      <w:lvlJc w:val="right"/>
      <w:pPr>
        <w:ind w:left="4386" w:hanging="180"/>
      </w:pPr>
    </w:lvl>
    <w:lvl w:ilvl="6" w:tplc="886656DC" w:tentative="1">
      <w:start w:val="1"/>
      <w:numFmt w:val="decimal"/>
      <w:lvlText w:val="%7."/>
      <w:lvlJc w:val="left"/>
      <w:pPr>
        <w:ind w:left="5106" w:hanging="360"/>
      </w:pPr>
    </w:lvl>
    <w:lvl w:ilvl="7" w:tplc="8D3496D8" w:tentative="1">
      <w:start w:val="1"/>
      <w:numFmt w:val="lowerLetter"/>
      <w:lvlText w:val="%8."/>
      <w:lvlJc w:val="left"/>
      <w:pPr>
        <w:ind w:left="5826" w:hanging="360"/>
      </w:pPr>
    </w:lvl>
    <w:lvl w:ilvl="8" w:tplc="5D2259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D13D48"/>
    <w:multiLevelType w:val="hybridMultilevel"/>
    <w:tmpl w:val="7C2664BA"/>
    <w:lvl w:ilvl="0" w:tplc="28D4D4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8DAC86BA" w:tentative="1">
      <w:start w:val="1"/>
      <w:numFmt w:val="lowerLetter"/>
      <w:lvlText w:val="%2."/>
      <w:lvlJc w:val="left"/>
      <w:pPr>
        <w:ind w:left="1866" w:hanging="360"/>
      </w:pPr>
    </w:lvl>
    <w:lvl w:ilvl="2" w:tplc="23863334" w:tentative="1">
      <w:start w:val="1"/>
      <w:numFmt w:val="lowerRoman"/>
      <w:lvlText w:val="%3."/>
      <w:lvlJc w:val="right"/>
      <w:pPr>
        <w:ind w:left="2586" w:hanging="180"/>
      </w:pPr>
    </w:lvl>
    <w:lvl w:ilvl="3" w:tplc="C2A47EE8" w:tentative="1">
      <w:start w:val="1"/>
      <w:numFmt w:val="decimal"/>
      <w:lvlText w:val="%4."/>
      <w:lvlJc w:val="left"/>
      <w:pPr>
        <w:ind w:left="3306" w:hanging="360"/>
      </w:pPr>
    </w:lvl>
    <w:lvl w:ilvl="4" w:tplc="32323708" w:tentative="1">
      <w:start w:val="1"/>
      <w:numFmt w:val="lowerLetter"/>
      <w:lvlText w:val="%5."/>
      <w:lvlJc w:val="left"/>
      <w:pPr>
        <w:ind w:left="4026" w:hanging="360"/>
      </w:pPr>
    </w:lvl>
    <w:lvl w:ilvl="5" w:tplc="7C44BA66" w:tentative="1">
      <w:start w:val="1"/>
      <w:numFmt w:val="lowerRoman"/>
      <w:lvlText w:val="%6."/>
      <w:lvlJc w:val="right"/>
      <w:pPr>
        <w:ind w:left="4746" w:hanging="180"/>
      </w:pPr>
    </w:lvl>
    <w:lvl w:ilvl="6" w:tplc="870C7252" w:tentative="1">
      <w:start w:val="1"/>
      <w:numFmt w:val="decimal"/>
      <w:lvlText w:val="%7."/>
      <w:lvlJc w:val="left"/>
      <w:pPr>
        <w:ind w:left="5466" w:hanging="360"/>
      </w:pPr>
    </w:lvl>
    <w:lvl w:ilvl="7" w:tplc="15FA592A" w:tentative="1">
      <w:start w:val="1"/>
      <w:numFmt w:val="lowerLetter"/>
      <w:lvlText w:val="%8."/>
      <w:lvlJc w:val="left"/>
      <w:pPr>
        <w:ind w:left="6186" w:hanging="360"/>
      </w:pPr>
    </w:lvl>
    <w:lvl w:ilvl="8" w:tplc="1524586E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5"/>
    <w:rsid w:val="003D696A"/>
    <w:rsid w:val="005B697C"/>
    <w:rsid w:val="009E5A15"/>
    <w:rsid w:val="00B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F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F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17</cp:revision>
  <dcterms:created xsi:type="dcterms:W3CDTF">2011-10-19T15:25:00Z</dcterms:created>
  <dcterms:modified xsi:type="dcterms:W3CDTF">2016-02-03T11:11:00Z</dcterms:modified>
</cp:coreProperties>
</file>